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  <w:t>Инструкция по заполнению:</w:t>
      </w:r>
    </w:p>
    <w:p w14:paraId="00000002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Заполненную анкету необходимо отправить на почту Проектного офиса РГБ</w:t>
      </w:r>
    </w:p>
    <w:bookmarkStart w:id="1" w:name="_heading=h.gjdgxs" w:colFirst="0" w:colLast="0"/>
    <w:bookmarkEnd w:id="1"/>
    <w:p w14:paraId="00000003" w14:textId="2B59C29D" w:rsidR="00A60F6A" w:rsidRDefault="0038476B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instrText xml:space="preserve"> HYPERLINK "mailto:</w:instrText>
      </w:r>
      <w:r w:rsidRPr="0038476B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instrText>model-library@</w:instrText>
      </w:r>
      <w:r w:rsidRPr="0038476B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  <w:lang w:val="en-US"/>
        </w:rPr>
        <w:instrText>rsl</w:instrText>
      </w:r>
      <w:r w:rsidRPr="0038476B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instrText>.ru</w:instrTex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instrText xml:space="preserve">" </w:instrTex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fldChar w:fldCharType="separate"/>
      </w:r>
      <w:r w:rsidRPr="001A54FF">
        <w:rPr>
          <w:rStyle w:val="af6"/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auto"/>
        </w:rPr>
        <w:t>model-library@</w:t>
      </w:r>
      <w:r w:rsidRPr="001A54FF">
        <w:rPr>
          <w:rStyle w:val="af6"/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auto"/>
          <w:lang w:val="en-US"/>
        </w:rPr>
        <w:t>rsl</w:t>
      </w:r>
      <w:r w:rsidRPr="001A54FF">
        <w:rPr>
          <w:rStyle w:val="af6"/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auto"/>
        </w:rPr>
        <w:t>.</w:t>
      </w:r>
      <w:proofErr w:type="spellStart"/>
      <w:r w:rsidRPr="001A54FF">
        <w:rPr>
          <w:rStyle w:val="af6"/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auto"/>
        </w:rPr>
        <w:t>ru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fldChar w:fldCharType="end"/>
      </w:r>
      <w:r w:rsidR="00E02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2174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и приложить в распечатанном виде к заявке в Минкультуры России.</w:t>
      </w:r>
    </w:p>
    <w:p w14:paraId="00000004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Анкета заполняется на каждую библиотеку субъекта Российской Федерации отдельно.</w:t>
      </w:r>
    </w:p>
    <w:p w14:paraId="00000005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Заявка должна быть заполнена шрифтом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, размер шрифта 12.</w:t>
      </w:r>
    </w:p>
    <w:p w14:paraId="00000006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Выделение можно осуществлять при помощи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</w:rPr>
        <w:t>цветового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</w:rPr>
        <w:t>выделения текста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14:paraId="00000007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b/>
          <w:color w:val="243F6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3F61"/>
          <w:sz w:val="24"/>
          <w:szCs w:val="24"/>
        </w:rPr>
        <w:t>Пример:</w:t>
      </w:r>
    </w:p>
    <w:p w14:paraId="00000008" w14:textId="77777777" w:rsidR="00A60F6A" w:rsidRDefault="00E02174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26. Отметьте наиболее востребованные тематики</w:t>
      </w:r>
    </w:p>
    <w:p w14:paraId="00000009" w14:textId="77777777" w:rsidR="00A60F6A" w:rsidRDefault="00E02174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Выберите до 5 самых спрашиваемых тематик в вашей библиотеке:</w:t>
      </w:r>
    </w:p>
    <w:p w14:paraId="0000000A" w14:textId="77777777" w:rsidR="00A60F6A" w:rsidRDefault="00E021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</w:rPr>
        <w:t xml:space="preserve">Художественная литература. Филологические науки </w:t>
      </w:r>
    </w:p>
    <w:p w14:paraId="0000000B" w14:textId="77777777" w:rsidR="00A60F6A" w:rsidRDefault="00E021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Культура. Наука. Просвещение </w:t>
      </w:r>
    </w:p>
    <w:p w14:paraId="0000000C" w14:textId="77777777" w:rsidR="00A60F6A" w:rsidRDefault="00E021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Естественные науки </w:t>
      </w:r>
    </w:p>
    <w:p w14:paraId="0000000D" w14:textId="77777777" w:rsidR="00A60F6A" w:rsidRDefault="00E021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</w:rPr>
        <w:t xml:space="preserve">История. Исторические науки </w:t>
      </w:r>
    </w:p>
    <w:p w14:paraId="0000000E" w14:textId="77777777" w:rsidR="00A60F6A" w:rsidRDefault="00E021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Химические науки </w:t>
      </w:r>
    </w:p>
    <w:p w14:paraId="0000000F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Файлы должны быть загружены в любой файловый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облачное хранилище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Облако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т.д.). Все файлы пункта должны находиться в одной папке, которую необходимо назвать номером соответствующего пункта и названием библиотеки.</w:t>
      </w:r>
    </w:p>
    <w:p w14:paraId="00000010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Пример:</w:t>
      </w: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  ЦБС Ивановского района пишет для вопроса №5 «5 ЦБС Ивановского района».  </w:t>
      </w:r>
    </w:p>
    <w:p w14:paraId="00000012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данную анкету необходимо вставить ссылку на папку в файловом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облачном хранилище (в зависимости от того, куда были загружены файлы) под каждым пунктом, требующим дополнительные файлы. Пожалуйста, убедитесь в том, что доступ по ссылкам открыт, и мы сможем просмотреть и скачать содержимое.</w:t>
      </w:r>
    </w:p>
    <w:p w14:paraId="00000014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Пример:</w:t>
      </w:r>
    </w:p>
    <w:p w14:paraId="00000016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БТИ</w:t>
      </w:r>
    </w:p>
    <w:p w14:paraId="00000017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Максимально – 20 файлов для загрузки.</w:t>
      </w:r>
    </w:p>
    <w:p w14:paraId="00000018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f9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1"/>
        <w:gridCol w:w="7896"/>
      </w:tblGrid>
      <w:tr w:rsidR="00A60F6A" w14:paraId="0546C692" w14:textId="77777777">
        <w:tc>
          <w:tcPr>
            <w:tcW w:w="1351" w:type="dxa"/>
          </w:tcPr>
          <w:p w14:paraId="00000019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1A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1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МБ</w:t>
            </w:r>
          </w:p>
        </w:tc>
        <w:tc>
          <w:tcPr>
            <w:tcW w:w="7896" w:type="dxa"/>
            <w:tcBorders>
              <w:bottom w:val="single" w:sz="4" w:space="0" w:color="000000"/>
            </w:tcBorders>
          </w:tcPr>
          <w:p w14:paraId="0000001C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https://drive.google.com/open?id=0B6fAZzyJTXJDHDsdfTHTHDkUV96UGM</w:t>
            </w:r>
          </w:p>
        </w:tc>
      </w:tr>
    </w:tbl>
    <w:p w14:paraId="0000001D" w14:textId="77777777" w:rsidR="00A60F6A" w:rsidRDefault="00A60F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0000001E" w14:textId="77777777" w:rsidR="00A60F6A" w:rsidRDefault="00A60F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0000001F" w14:textId="77777777" w:rsidR="00A60F6A" w:rsidRDefault="00A60F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00000020" w14:textId="77777777" w:rsidR="00A60F6A" w:rsidRDefault="00E021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lastRenderedPageBreak/>
        <w:t>Анкета субъекта Российской Федерации для участия в конкурсном отборе на создание модельных муниципальных библиотек</w:t>
      </w:r>
    </w:p>
    <w:p w14:paraId="00000021" w14:textId="77777777" w:rsidR="00A60F6A" w:rsidRDefault="00A60F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00000022" w14:textId="77777777" w:rsidR="00A60F6A" w:rsidRDefault="00E021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Общие данные о проектном офисе субъекта Российской Федерации:</w:t>
      </w:r>
    </w:p>
    <w:p w14:paraId="00000023" w14:textId="77777777" w:rsidR="00A60F6A" w:rsidRDefault="00A60F6A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tbl>
      <w:tblPr>
        <w:tblStyle w:val="afffa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90"/>
        <w:gridCol w:w="4457"/>
      </w:tblGrid>
      <w:tr w:rsidR="00A60F6A" w14:paraId="073C722F" w14:textId="77777777">
        <w:tc>
          <w:tcPr>
            <w:tcW w:w="4790" w:type="dxa"/>
          </w:tcPr>
          <w:p w14:paraId="00000024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1.1. Субъект Российской Федерации</w:t>
            </w:r>
          </w:p>
        </w:tc>
        <w:tc>
          <w:tcPr>
            <w:tcW w:w="4457" w:type="dxa"/>
            <w:tcBorders>
              <w:bottom w:val="single" w:sz="4" w:space="0" w:color="000000"/>
            </w:tcBorders>
          </w:tcPr>
          <w:p w14:paraId="00000025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34F52FD2" w14:textId="77777777">
        <w:tc>
          <w:tcPr>
            <w:tcW w:w="4790" w:type="dxa"/>
          </w:tcPr>
          <w:p w14:paraId="00000026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27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1.2. Наименование проектного офиса</w:t>
            </w:r>
          </w:p>
          <w:p w14:paraId="00000028" w14:textId="29F19237" w:rsidR="00A60F6A" w:rsidRDefault="00E02174" w:rsidP="001D68D4">
            <w:pPr>
              <w:ind w:left="-56" w:firstLine="374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(организации, при которой он создан)</w:t>
            </w:r>
          </w:p>
        </w:tc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14:paraId="00000029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14:paraId="0000002A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</w:p>
        </w:tc>
      </w:tr>
      <w:tr w:rsidR="00A60F6A" w14:paraId="3D384E5A" w14:textId="77777777">
        <w:tc>
          <w:tcPr>
            <w:tcW w:w="4790" w:type="dxa"/>
          </w:tcPr>
          <w:p w14:paraId="0000002B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2C" w14:textId="09E0A2F9" w:rsidR="00A60F6A" w:rsidRDefault="001D68D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1.3. Индекс </w:t>
            </w:r>
          </w:p>
        </w:tc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14:paraId="0000002D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34229BFA" w14:textId="77777777">
        <w:tc>
          <w:tcPr>
            <w:tcW w:w="4790" w:type="dxa"/>
          </w:tcPr>
          <w:p w14:paraId="0000002E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2F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1.4. Адрес</w:t>
            </w:r>
          </w:p>
        </w:tc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14:paraId="00000030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2EC69206" w14:textId="77777777">
        <w:tc>
          <w:tcPr>
            <w:tcW w:w="4790" w:type="dxa"/>
          </w:tcPr>
          <w:p w14:paraId="00000031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32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1.5. Руководитель проектного офиса </w:t>
            </w:r>
          </w:p>
          <w:p w14:paraId="00000033" w14:textId="09D8DB64" w:rsidR="00A60F6A" w:rsidRDefault="00E02174" w:rsidP="001D68D4">
            <w:pPr>
              <w:ind w:left="-56" w:firstLine="374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(ФИО, должность)</w:t>
            </w:r>
          </w:p>
        </w:tc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14:paraId="00000034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14:paraId="00000035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14:paraId="00000036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37" w14:textId="2A735B7A" w:rsidR="00A60F6A" w:rsidRDefault="001D68D4">
      <w:pPr>
        <w:spacing w:after="160" w:line="259" w:lineRule="auto"/>
        <w:ind w:left="56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1.6. </w:t>
      </w:r>
      <w:r w:rsidR="00E02174">
        <w:rPr>
          <w:rFonts w:ascii="Times New Roman" w:eastAsia="Times New Roman" w:hAnsi="Times New Roman" w:cs="Times New Roman"/>
          <w:color w:val="262626"/>
          <w:sz w:val="24"/>
          <w:szCs w:val="24"/>
        </w:rPr>
        <w:t>Нормативный акт органа исполнительной власти субъекта Российской Федерации о возложении соответствующих функций на указанный проектный офис.</w:t>
      </w:r>
    </w:p>
    <w:p w14:paraId="00000038" w14:textId="77777777" w:rsidR="00A60F6A" w:rsidRDefault="00E02174" w:rsidP="001D68D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426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(скан-копия документа)</w:t>
      </w:r>
    </w:p>
    <w:tbl>
      <w:tblPr>
        <w:tblStyle w:val="afffb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12DCBF9B" w14:textId="77777777">
        <w:tc>
          <w:tcPr>
            <w:tcW w:w="4646" w:type="dxa"/>
          </w:tcPr>
          <w:p w14:paraId="00000039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3A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3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03C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3D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03E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3F" w14:textId="77777777" w:rsidR="00A60F6A" w:rsidRDefault="00E021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Общие данные о проектном офисе/рабочей группе субъекта Российской Федерации по созданию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модельных муниципальных</w:t>
      </w:r>
    </w:p>
    <w:p w14:paraId="00000040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библиотек:</w:t>
      </w:r>
    </w:p>
    <w:tbl>
      <w:tblPr>
        <w:tblStyle w:val="afffc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31"/>
        <w:gridCol w:w="4616"/>
      </w:tblGrid>
      <w:tr w:rsidR="00A60F6A" w14:paraId="39AF6577" w14:textId="77777777">
        <w:tc>
          <w:tcPr>
            <w:tcW w:w="4631" w:type="dxa"/>
            <w:tcBorders>
              <w:right w:val="nil"/>
            </w:tcBorders>
          </w:tcPr>
          <w:p w14:paraId="00000041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42" w14:textId="77777777" w:rsidR="00A60F6A" w:rsidRDefault="00E02174" w:rsidP="001D68D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проектного офиса/рабочей группы</w:t>
            </w:r>
          </w:p>
          <w:p w14:paraId="00000043" w14:textId="3620F8B2" w:rsidR="00A60F6A" w:rsidRDefault="00E02174" w:rsidP="001D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402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(организации, при которой он создан)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14:paraId="00000044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14:paraId="00000045" w14:textId="77777777" w:rsidR="00A60F6A" w:rsidRDefault="00E02174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____________________________________________</w:t>
            </w:r>
          </w:p>
        </w:tc>
      </w:tr>
      <w:tr w:rsidR="00A60F6A" w14:paraId="18D45D00" w14:textId="77777777">
        <w:tc>
          <w:tcPr>
            <w:tcW w:w="4631" w:type="dxa"/>
          </w:tcPr>
          <w:p w14:paraId="00000046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47" w14:textId="4E6D0702" w:rsidR="00A60F6A" w:rsidRDefault="001D68D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2.2. </w:t>
            </w:r>
            <w:r w:rsidR="00E021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Индекс   </w:t>
            </w:r>
          </w:p>
        </w:tc>
        <w:tc>
          <w:tcPr>
            <w:tcW w:w="4616" w:type="dxa"/>
            <w:tcBorders>
              <w:top w:val="nil"/>
              <w:bottom w:val="single" w:sz="4" w:space="0" w:color="000000"/>
            </w:tcBorders>
          </w:tcPr>
          <w:p w14:paraId="00000048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26008984" w14:textId="77777777">
        <w:tc>
          <w:tcPr>
            <w:tcW w:w="4631" w:type="dxa"/>
          </w:tcPr>
          <w:p w14:paraId="00000049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4A" w14:textId="2E21D00A" w:rsidR="00A60F6A" w:rsidRDefault="001D68D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2.3. </w:t>
            </w:r>
            <w:r w:rsidR="00E021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Адрес</w:t>
            </w:r>
          </w:p>
        </w:tc>
        <w:tc>
          <w:tcPr>
            <w:tcW w:w="4616" w:type="dxa"/>
            <w:tcBorders>
              <w:top w:val="single" w:sz="4" w:space="0" w:color="000000"/>
              <w:bottom w:val="single" w:sz="4" w:space="0" w:color="000000"/>
            </w:tcBorders>
          </w:tcPr>
          <w:p w14:paraId="0000004B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7DA84F7C" w14:textId="77777777">
        <w:tc>
          <w:tcPr>
            <w:tcW w:w="4631" w:type="dxa"/>
          </w:tcPr>
          <w:p w14:paraId="0000004C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4D" w14:textId="6B5D8A07" w:rsidR="00A60F6A" w:rsidRDefault="001D68D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2.4. </w:t>
            </w:r>
            <w:r w:rsidR="00E021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Руководитель </w:t>
            </w:r>
          </w:p>
          <w:p w14:paraId="0000004E" w14:textId="7E852FA4" w:rsidR="00A60F6A" w:rsidRDefault="00E02174" w:rsidP="001D68D4">
            <w:pPr>
              <w:ind w:firstLine="318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(ФИО, должность)</w:t>
            </w:r>
          </w:p>
        </w:tc>
        <w:tc>
          <w:tcPr>
            <w:tcW w:w="4616" w:type="dxa"/>
            <w:tcBorders>
              <w:top w:val="single" w:sz="4" w:space="0" w:color="000000"/>
              <w:bottom w:val="single" w:sz="4" w:space="0" w:color="000000"/>
            </w:tcBorders>
          </w:tcPr>
          <w:p w14:paraId="0000004F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14:paraId="00000050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3CFE53A4" w14:textId="77777777">
        <w:trPr>
          <w:trHeight w:val="811"/>
        </w:trPr>
        <w:tc>
          <w:tcPr>
            <w:tcW w:w="4631" w:type="dxa"/>
          </w:tcPr>
          <w:p w14:paraId="00000051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52" w14:textId="355F1E8F" w:rsidR="00A60F6A" w:rsidRDefault="001D68D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2.5. </w:t>
            </w:r>
            <w:r w:rsidR="00E021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Телефон руководителя </w:t>
            </w:r>
          </w:p>
          <w:p w14:paraId="00000053" w14:textId="1D2430CA" w:rsidR="00A60F6A" w:rsidRDefault="00E02174" w:rsidP="001D68D4">
            <w:pPr>
              <w:ind w:firstLine="318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(рабочий и мобильный тел.)</w:t>
            </w:r>
          </w:p>
        </w:tc>
        <w:tc>
          <w:tcPr>
            <w:tcW w:w="4616" w:type="dxa"/>
            <w:tcBorders>
              <w:top w:val="single" w:sz="4" w:space="0" w:color="000000"/>
              <w:bottom w:val="single" w:sz="4" w:space="0" w:color="000000"/>
            </w:tcBorders>
          </w:tcPr>
          <w:p w14:paraId="00000054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14:paraId="00000055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03DB7D58" w14:textId="77777777">
        <w:tc>
          <w:tcPr>
            <w:tcW w:w="4631" w:type="dxa"/>
          </w:tcPr>
          <w:p w14:paraId="00000056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57" w14:textId="6405F320" w:rsidR="00A60F6A" w:rsidRDefault="001D68D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2.6. </w:t>
            </w:r>
            <w:r w:rsidR="00E021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Эл. почта руководителя </w:t>
            </w:r>
          </w:p>
        </w:tc>
        <w:tc>
          <w:tcPr>
            <w:tcW w:w="4616" w:type="dxa"/>
            <w:tcBorders>
              <w:top w:val="single" w:sz="4" w:space="0" w:color="000000"/>
              <w:bottom w:val="single" w:sz="4" w:space="0" w:color="000000"/>
            </w:tcBorders>
          </w:tcPr>
          <w:p w14:paraId="00000058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14:paraId="00000059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5A" w14:textId="48FBA432" w:rsidR="00A60F6A" w:rsidRDefault="001D68D4">
      <w:pPr>
        <w:spacing w:after="160" w:line="259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 xml:space="preserve">2.7. </w:t>
      </w:r>
      <w:r w:rsidR="00E02174">
        <w:rPr>
          <w:rFonts w:ascii="Times New Roman" w:eastAsia="Times New Roman" w:hAnsi="Times New Roman" w:cs="Times New Roman"/>
          <w:color w:val="262626"/>
          <w:sz w:val="24"/>
          <w:szCs w:val="24"/>
        </w:rPr>
        <w:t>Нормативный акт органа исполнительной власти субъекта Российской Федерации о создании проектного офиса/рабочей группы.</w:t>
      </w:r>
    </w:p>
    <w:p w14:paraId="0000005B" w14:textId="77777777" w:rsidR="00A60F6A" w:rsidRDefault="00E02174" w:rsidP="001D68D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426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(скан-копия документа).</w:t>
      </w:r>
    </w:p>
    <w:tbl>
      <w:tblPr>
        <w:tblStyle w:val="afffd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16644661" w14:textId="77777777">
        <w:tc>
          <w:tcPr>
            <w:tcW w:w="4646" w:type="dxa"/>
          </w:tcPr>
          <w:p w14:paraId="0000005C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5D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5E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05F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60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61" w14:textId="77777777" w:rsidR="00A60F6A" w:rsidRDefault="00A60F6A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14:paraId="00000062" w14:textId="77777777" w:rsidR="00A60F6A" w:rsidRDefault="00E02174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ab/>
        <w:t>План развития культуры (библиотечного дела) региона или муниципалитета</w:t>
      </w:r>
    </w:p>
    <w:p w14:paraId="00000063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064" w14:textId="77777777" w:rsidR="00A60F6A" w:rsidRDefault="00E02174" w:rsidP="001D68D4">
      <w:pPr>
        <w:ind w:firstLine="567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(скан-копия документа)</w:t>
      </w:r>
    </w:p>
    <w:p w14:paraId="00000065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tbl>
      <w:tblPr>
        <w:tblStyle w:val="afffe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1FECAD90" w14:textId="77777777">
        <w:tc>
          <w:tcPr>
            <w:tcW w:w="4646" w:type="dxa"/>
          </w:tcPr>
          <w:p w14:paraId="00000066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67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68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069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6A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06B" w14:textId="77777777" w:rsidR="00A60F6A" w:rsidRDefault="00A60F6A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14"/>
          <w:szCs w:val="14"/>
        </w:rPr>
      </w:pPr>
    </w:p>
    <w:p w14:paraId="0000006C" w14:textId="1338519C" w:rsidR="00A60F6A" w:rsidRDefault="001D68D4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ab/>
      </w:r>
      <w:r w:rsidR="00E021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Общие данные о библиотеке, предлагаемой к участию в проекте:</w:t>
      </w:r>
    </w:p>
    <w:tbl>
      <w:tblPr>
        <w:tblStyle w:val="affff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3"/>
        <w:gridCol w:w="4584"/>
      </w:tblGrid>
      <w:tr w:rsidR="00A60F6A" w14:paraId="55CB3B3D" w14:textId="77777777">
        <w:tc>
          <w:tcPr>
            <w:tcW w:w="4663" w:type="dxa"/>
          </w:tcPr>
          <w:p w14:paraId="0000006D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4BEE98E4" w14:textId="4E044F03" w:rsidR="001D68D4" w:rsidRPr="001D68D4" w:rsidRDefault="001D6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4.1. </w:t>
            </w:r>
            <w:r w:rsidR="00E021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Наименование </w:t>
            </w:r>
            <w:r w:rsidR="00E02174" w:rsidRPr="001D68D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6F" w14:textId="1B6C3208" w:rsidR="00A60F6A" w:rsidRDefault="00E02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типа учреждения)</w:t>
            </w:r>
          </w:p>
          <w:p w14:paraId="00000070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4584" w:type="dxa"/>
            <w:tcBorders>
              <w:bottom w:val="single" w:sz="4" w:space="0" w:color="000000"/>
            </w:tcBorders>
          </w:tcPr>
          <w:p w14:paraId="00000071" w14:textId="77777777" w:rsidR="00A60F6A" w:rsidRDefault="00A60F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F6A" w14:paraId="70AC6966" w14:textId="77777777">
        <w:tc>
          <w:tcPr>
            <w:tcW w:w="4663" w:type="dxa"/>
          </w:tcPr>
          <w:p w14:paraId="00000072" w14:textId="77777777" w:rsidR="00A60F6A" w:rsidRDefault="00E0217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Библиотека имеет статус "центральная" (муниципального района, муниципального образования, городского округа,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4584" w:type="dxa"/>
            <w:tcBorders>
              <w:bottom w:val="single" w:sz="4" w:space="0" w:color="000000"/>
            </w:tcBorders>
          </w:tcPr>
          <w:p w14:paraId="00000073" w14:textId="77777777" w:rsidR="00A60F6A" w:rsidRDefault="00A60F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74" w14:textId="77777777" w:rsidR="00A60F6A" w:rsidRDefault="00E02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A60F6A" w14:paraId="215470E2" w14:textId="77777777">
        <w:tc>
          <w:tcPr>
            <w:tcW w:w="9247" w:type="dxa"/>
            <w:gridSpan w:val="2"/>
          </w:tcPr>
          <w:p w14:paraId="00000075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</w:tr>
      <w:tr w:rsidR="00A60F6A" w14:paraId="3F7B4746" w14:textId="77777777">
        <w:tc>
          <w:tcPr>
            <w:tcW w:w="4663" w:type="dxa"/>
          </w:tcPr>
          <w:p w14:paraId="00000077" w14:textId="4938BCAD" w:rsidR="00A60F6A" w:rsidRDefault="001D68D4">
            <w:pPr>
              <w:ind w:left="-56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 w:rsidR="00E021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eastAsia="Times New Roman" w:hAnsi="Times New Roman" w:cs="Times New Roman"/>
                <w:color w:val="DD083B"/>
                <w:sz w:val="24"/>
                <w:szCs w:val="24"/>
              </w:rPr>
              <w:t xml:space="preserve"> </w:t>
            </w:r>
            <w:r w:rsidR="00E02174">
              <w:rPr>
                <w:rFonts w:ascii="Times New Roman" w:eastAsia="Times New Roman" w:hAnsi="Times New Roman" w:cs="Times New Roman"/>
                <w:sz w:val="18"/>
                <w:szCs w:val="18"/>
              </w:rPr>
              <w:t>(6 цифр)</w:t>
            </w:r>
          </w:p>
        </w:tc>
        <w:tc>
          <w:tcPr>
            <w:tcW w:w="4584" w:type="dxa"/>
            <w:tcBorders>
              <w:bottom w:val="single" w:sz="4" w:space="0" w:color="000000"/>
            </w:tcBorders>
          </w:tcPr>
          <w:p w14:paraId="00000078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0F6A" w14:paraId="776A129B" w14:textId="77777777">
        <w:tc>
          <w:tcPr>
            <w:tcW w:w="4663" w:type="dxa"/>
          </w:tcPr>
          <w:p w14:paraId="00000079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6E21A38F" w14:textId="77777777" w:rsidR="001D68D4" w:rsidRPr="001D68D4" w:rsidRDefault="001D68D4" w:rsidP="001D68D4">
            <w:pPr>
              <w:ind w:lef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4.3. </w:t>
            </w:r>
            <w:r w:rsidR="00E02174" w:rsidRPr="001D68D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библиотеки </w:t>
            </w:r>
          </w:p>
          <w:p w14:paraId="0000007B" w14:textId="1B8CA96D" w:rsidR="00A60F6A" w:rsidRDefault="00E02174" w:rsidP="001D68D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</w:rPr>
              <w:t xml:space="preserve">Введите адрес (область, индекс, район, населенный пункт, улица, № дома) </w:t>
            </w:r>
          </w:p>
          <w:p w14:paraId="0000007C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4584" w:type="dxa"/>
            <w:tcBorders>
              <w:top w:val="single" w:sz="4" w:space="0" w:color="000000"/>
              <w:bottom w:val="single" w:sz="4" w:space="0" w:color="000000"/>
            </w:tcBorders>
          </w:tcPr>
          <w:p w14:paraId="0000007D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</w:tr>
      <w:tr w:rsidR="00A60F6A" w14:paraId="3B58BDC5" w14:textId="77777777">
        <w:tc>
          <w:tcPr>
            <w:tcW w:w="4663" w:type="dxa"/>
          </w:tcPr>
          <w:p w14:paraId="0000007E" w14:textId="77777777" w:rsidR="00A60F6A" w:rsidRDefault="00A60F6A">
            <w:pPr>
              <w:ind w:left="-113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7F" w14:textId="77777777" w:rsidR="00A60F6A" w:rsidRDefault="00E02174">
            <w:pPr>
              <w:ind w:left="-113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4.4. Общая площадь библиотеки </w:t>
            </w:r>
          </w:p>
        </w:tc>
        <w:tc>
          <w:tcPr>
            <w:tcW w:w="4584" w:type="dxa"/>
            <w:tcBorders>
              <w:top w:val="single" w:sz="4" w:space="0" w:color="000000"/>
              <w:bottom w:val="single" w:sz="4" w:space="0" w:color="000000"/>
            </w:tcBorders>
          </w:tcPr>
          <w:p w14:paraId="00000080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</w:tr>
    </w:tbl>
    <w:p w14:paraId="00000081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82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0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54"/>
        <w:gridCol w:w="4593"/>
      </w:tblGrid>
      <w:tr w:rsidR="00A60F6A" w14:paraId="5674F2FA" w14:textId="77777777">
        <w:tc>
          <w:tcPr>
            <w:tcW w:w="4654" w:type="dxa"/>
          </w:tcPr>
          <w:p w14:paraId="00000083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4.5. Сведения о проведении капитального ремонта </w:t>
            </w:r>
          </w:p>
          <w:p w14:paraId="00000084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(год капитального ремонта; что было отремонтировано)</w:t>
            </w:r>
          </w:p>
          <w:p w14:paraId="00000085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93" w:type="dxa"/>
            <w:tcBorders>
              <w:bottom w:val="single" w:sz="4" w:space="0" w:color="000000"/>
            </w:tcBorders>
          </w:tcPr>
          <w:p w14:paraId="00000086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087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8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9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 Документы, подтверждающие проведение ремонта</w:t>
      </w:r>
    </w:p>
    <w:p w14:paraId="0000008A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1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5F9A3470" w14:textId="77777777">
        <w:tc>
          <w:tcPr>
            <w:tcW w:w="4646" w:type="dxa"/>
          </w:tcPr>
          <w:p w14:paraId="0000008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8C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8D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08E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8F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90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91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4.7. Концепция модернизации библиотеки, разработанная согласно методическим указаниям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новаябиблиотека.рф</w:t>
      </w:r>
      <w:proofErr w:type="spellEnd"/>
    </w:p>
    <w:p w14:paraId="00000092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0000009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spacing w:after="160" w:line="19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ff2"/>
        <w:tblW w:w="93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7"/>
        <w:gridCol w:w="4679"/>
      </w:tblGrid>
      <w:tr w:rsidR="00A60F6A" w14:paraId="39DAA1CD" w14:textId="77777777">
        <w:trPr>
          <w:trHeight w:val="552"/>
        </w:trPr>
        <w:tc>
          <w:tcPr>
            <w:tcW w:w="4677" w:type="dxa"/>
            <w:shd w:val="clear" w:color="auto" w:fill="auto"/>
          </w:tcPr>
          <w:p w14:paraId="00000094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95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96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14:paraId="00000097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98" w14:textId="77777777" w:rsidR="00A60F6A" w:rsidRDefault="00A60F6A">
      <w:pPr>
        <w:spacing w:line="192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99" w14:textId="77777777" w:rsidR="00A60F6A" w:rsidRDefault="00E02174">
      <w:pPr>
        <w:spacing w:line="192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4.8. План мероприятий («дорожная карта») с указанием сроков выполнения планируемых мероприятий и этапов выполнения работ для каждой библиотеки </w:t>
      </w:r>
    </w:p>
    <w:p w14:paraId="0000009A" w14:textId="77777777" w:rsidR="00A60F6A" w:rsidRDefault="00A60F6A">
      <w:pPr>
        <w:spacing w:line="192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Style w:val="affff3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137E0BA5" w14:textId="77777777">
        <w:tc>
          <w:tcPr>
            <w:tcW w:w="4646" w:type="dxa"/>
            <w:shd w:val="clear" w:color="auto" w:fill="auto"/>
          </w:tcPr>
          <w:p w14:paraId="0000009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9C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9D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  <w:shd w:val="clear" w:color="auto" w:fill="auto"/>
          </w:tcPr>
          <w:p w14:paraId="0000009E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9F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A0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A1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4.9. Форма 6-НК библиотеки за последний отчетный год</w:t>
      </w:r>
    </w:p>
    <w:p w14:paraId="000000A2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 формате 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000000A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tbl>
      <w:tblPr>
        <w:tblStyle w:val="affff4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65916812" w14:textId="77777777">
        <w:tc>
          <w:tcPr>
            <w:tcW w:w="4646" w:type="dxa"/>
          </w:tcPr>
          <w:p w14:paraId="000000A4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0A5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A6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0A7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A8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A9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AA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4.10. Библиотека находится в _____ (жилом здании, отдельно стоящем здании, в Доме культуры, свой вариант) на ____ этаже (этажах) ____________________________________</w:t>
      </w:r>
    </w:p>
    <w:p w14:paraId="000000AB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AC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AD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4.11. Наличие собственной уличной территории, которую можно использовать для нужд библиотеки (есть/нет) __________________________________________________________</w:t>
      </w:r>
    </w:p>
    <w:p w14:paraId="000000AE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                                                        Если есть, укажите площадь ____ </w:t>
      </w:r>
      <w:proofErr w:type="spellStart"/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кв.м</w:t>
      </w:r>
      <w:proofErr w:type="spellEnd"/>
    </w:p>
    <w:p w14:paraId="000000AF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B0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4.12. Режим работы</w:t>
      </w:r>
    </w:p>
    <w:p w14:paraId="000000B1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ind w:left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Выберите из списка время открытия и время закрытия. Если библиотека не работает в определенный день недели, укажите время открытия и закрытия как "выходной".</w:t>
      </w:r>
    </w:p>
    <w:p w14:paraId="000000B2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ind w:left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0B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ind w:left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tbl>
      <w:tblPr>
        <w:tblStyle w:val="affff5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97"/>
        <w:gridCol w:w="3076"/>
        <w:gridCol w:w="3074"/>
      </w:tblGrid>
      <w:tr w:rsidR="00A60F6A" w14:paraId="16525E0C" w14:textId="77777777">
        <w:tc>
          <w:tcPr>
            <w:tcW w:w="3097" w:type="dxa"/>
          </w:tcPr>
          <w:p w14:paraId="000000B4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00000B5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                          </w:t>
            </w:r>
          </w:p>
        </w:tc>
        <w:tc>
          <w:tcPr>
            <w:tcW w:w="3074" w:type="dxa"/>
          </w:tcPr>
          <w:p w14:paraId="000000B6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</w:t>
            </w:r>
          </w:p>
        </w:tc>
      </w:tr>
      <w:tr w:rsidR="00A60F6A" w14:paraId="70EEAE39" w14:textId="77777777">
        <w:tc>
          <w:tcPr>
            <w:tcW w:w="3097" w:type="dxa"/>
          </w:tcPr>
          <w:p w14:paraId="000000B7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76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B8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9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0F9EC5EF" w14:textId="77777777">
        <w:tc>
          <w:tcPr>
            <w:tcW w:w="3097" w:type="dxa"/>
          </w:tcPr>
          <w:p w14:paraId="000000BA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B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C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591C13CD" w14:textId="77777777">
        <w:tc>
          <w:tcPr>
            <w:tcW w:w="3097" w:type="dxa"/>
          </w:tcPr>
          <w:p w14:paraId="000000BD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E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F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25307F3C" w14:textId="77777777">
        <w:tc>
          <w:tcPr>
            <w:tcW w:w="3097" w:type="dxa"/>
          </w:tcPr>
          <w:p w14:paraId="000000C0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1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2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508DD984" w14:textId="77777777">
        <w:tc>
          <w:tcPr>
            <w:tcW w:w="3097" w:type="dxa"/>
          </w:tcPr>
          <w:p w14:paraId="000000C3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4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5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6CDE8A0C" w14:textId="77777777">
        <w:tc>
          <w:tcPr>
            <w:tcW w:w="3097" w:type="dxa"/>
          </w:tcPr>
          <w:p w14:paraId="000000C6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7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8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3062DA2F" w14:textId="77777777">
        <w:tc>
          <w:tcPr>
            <w:tcW w:w="3097" w:type="dxa"/>
          </w:tcPr>
          <w:p w14:paraId="000000C9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A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B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5B58FF3C" w14:textId="77777777">
        <w:tc>
          <w:tcPr>
            <w:tcW w:w="3097" w:type="dxa"/>
          </w:tcPr>
          <w:p w14:paraId="000000CC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ответ: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D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E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CF" w14:textId="77777777" w:rsidR="00A60F6A" w:rsidRDefault="00A60F6A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D0" w14:textId="77777777" w:rsidR="00A60F6A" w:rsidRDefault="00A60F6A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D1" w14:textId="77777777" w:rsidR="00A60F6A" w:rsidRDefault="00A60F6A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D2" w14:textId="77777777" w:rsidR="00A60F6A" w:rsidRDefault="00A60F6A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14:paraId="000000D3" w14:textId="723F0201" w:rsidR="00A60F6A" w:rsidRDefault="00140ECF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ab/>
      </w:r>
      <w:r w:rsidR="00E0217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Контакты ответственного лица от библиотеки (координатора участия в проекте):</w:t>
      </w:r>
    </w:p>
    <w:p w14:paraId="000000D4" w14:textId="77777777" w:rsidR="00A60F6A" w:rsidRDefault="00A60F6A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tbl>
      <w:tblPr>
        <w:tblStyle w:val="affff6"/>
        <w:tblW w:w="86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5423"/>
      </w:tblGrid>
      <w:tr w:rsidR="00A60F6A" w14:paraId="0044898D" w14:textId="77777777">
        <w:tc>
          <w:tcPr>
            <w:tcW w:w="3190" w:type="dxa"/>
          </w:tcPr>
          <w:p w14:paraId="000000D5" w14:textId="4825B6CF" w:rsidR="00A60F6A" w:rsidRDefault="00140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5.1. </w:t>
            </w:r>
            <w:r w:rsidR="00E021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Контактное лицо</w:t>
            </w:r>
          </w:p>
          <w:p w14:paraId="000000D6" w14:textId="77777777" w:rsidR="00A60F6A" w:rsidRDefault="00E02174">
            <w:pPr>
              <w:jc w:val="right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423" w:type="dxa"/>
            <w:tcBorders>
              <w:bottom w:val="single" w:sz="4" w:space="0" w:color="000000"/>
            </w:tcBorders>
          </w:tcPr>
          <w:p w14:paraId="000000D7" w14:textId="77777777" w:rsidR="00A60F6A" w:rsidRDefault="00A60F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D8" w14:textId="77777777" w:rsidR="00A60F6A" w:rsidRDefault="00A60F6A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140ECF" w:rsidRPr="00140ECF" w14:paraId="605D9726" w14:textId="77777777">
        <w:tc>
          <w:tcPr>
            <w:tcW w:w="3190" w:type="dxa"/>
          </w:tcPr>
          <w:p w14:paraId="000000D9" w14:textId="77777777" w:rsidR="00A60F6A" w:rsidRPr="00140ECF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DA" w14:textId="471BEE4F" w:rsidR="00A60F6A" w:rsidRPr="00140ECF" w:rsidRDefault="00140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  <w:r w:rsidR="00E02174" w:rsidRPr="00140EC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14:paraId="000000DB" w14:textId="77777777" w:rsidR="00A60F6A" w:rsidRPr="00140ECF" w:rsidRDefault="00E021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ECF">
              <w:rPr>
                <w:rFonts w:ascii="Times New Roman" w:eastAsia="Times New Roman" w:hAnsi="Times New Roman" w:cs="Times New Roman"/>
                <w:sz w:val="20"/>
                <w:szCs w:val="20"/>
              </w:rPr>
              <w:t>Моб. +7</w:t>
            </w:r>
          </w:p>
        </w:tc>
        <w:tc>
          <w:tcPr>
            <w:tcW w:w="5423" w:type="dxa"/>
            <w:tcBorders>
              <w:top w:val="single" w:sz="4" w:space="0" w:color="000000"/>
              <w:bottom w:val="single" w:sz="4" w:space="0" w:color="000000"/>
            </w:tcBorders>
          </w:tcPr>
          <w:p w14:paraId="000000DC" w14:textId="77777777" w:rsidR="00A60F6A" w:rsidRPr="00140ECF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0DD" w14:textId="77777777" w:rsidR="00A60F6A" w:rsidRPr="00140ECF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0ECF" w:rsidRPr="00140ECF" w14:paraId="017C7E1A" w14:textId="77777777">
        <w:tc>
          <w:tcPr>
            <w:tcW w:w="3190" w:type="dxa"/>
          </w:tcPr>
          <w:p w14:paraId="000000DE" w14:textId="77777777" w:rsidR="00A60F6A" w:rsidRPr="00140ECF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DF" w14:textId="075CE2DE" w:rsidR="00A60F6A" w:rsidRPr="00140ECF" w:rsidRDefault="00140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  <w:r w:rsidR="00E02174" w:rsidRPr="00140E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00000E0" w14:textId="77777777" w:rsidR="00A60F6A" w:rsidRPr="00140ECF" w:rsidRDefault="00E021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ECF"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14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3" w:type="dxa"/>
            <w:tcBorders>
              <w:top w:val="single" w:sz="4" w:space="0" w:color="000000"/>
              <w:bottom w:val="single" w:sz="4" w:space="0" w:color="000000"/>
            </w:tcBorders>
          </w:tcPr>
          <w:p w14:paraId="000000E1" w14:textId="77777777" w:rsidR="00A60F6A" w:rsidRPr="00140ECF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0E2" w14:textId="77777777" w:rsidR="00A60F6A" w:rsidRPr="00140ECF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82C029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14:paraId="5D1132CB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14:paraId="21BA88A0" w14:textId="43C6636F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ab/>
        <w:t>Данные о штате библиотеки:</w:t>
      </w:r>
    </w:p>
    <w:p w14:paraId="0C183586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17CA0F87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Краткое резюме основного персонала библиотеки</w:t>
      </w:r>
    </w:p>
    <w:p w14:paraId="3DC26A36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резюме сотрудников должны быть сведены в едином текстовом файле.</w:t>
      </w:r>
    </w:p>
    <w:p w14:paraId="66716DFC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tbl>
      <w:tblPr>
        <w:tblStyle w:val="affff9"/>
        <w:tblW w:w="9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9"/>
        <w:gridCol w:w="4659"/>
      </w:tblGrid>
      <w:tr w:rsidR="008A3B91" w14:paraId="0E8AC728" w14:textId="77777777" w:rsidTr="00C577F5">
        <w:tc>
          <w:tcPr>
            <w:tcW w:w="4689" w:type="dxa"/>
          </w:tcPr>
          <w:p w14:paraId="28954A9E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25C62B9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2D440616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</w:tcPr>
          <w:p w14:paraId="25AA3A49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070BB1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12586E0E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>Резюме должно содержать: - название библиотеки; - ФИО; - фото; - образование; - общий стаж работы; - стаж работы в библиотечной отрасли; - реализованные проекты и произведенные изменения в работе библиотеки; - наличие удостоверений и других документов о повышении квалификации в течение 5 последних лет (номер, дата, кем выдан) - перечень и описание трех ключевых изменений, которые на ваш взгляд необходимы библиотеке и ее аудитории.</w:t>
      </w:r>
    </w:p>
    <w:p w14:paraId="000000E3" w14:textId="77777777" w:rsidR="00A60F6A" w:rsidRDefault="00A60F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77D672CE" w14:textId="77777777" w:rsidR="008A3B91" w:rsidRDefault="008A3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5BA1339A" w14:textId="7251B105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ab/>
        <w:t>Наличие связи в библиотеке:</w:t>
      </w:r>
    </w:p>
    <w:p w14:paraId="524589EA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tbl>
      <w:tblPr>
        <w:tblStyle w:val="affffa"/>
        <w:tblW w:w="911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58"/>
        <w:gridCol w:w="4961"/>
      </w:tblGrid>
      <w:tr w:rsidR="008A3B91" w14:paraId="5FD2C3DA" w14:textId="77777777" w:rsidTr="00C577F5">
        <w:tc>
          <w:tcPr>
            <w:tcW w:w="4158" w:type="dxa"/>
          </w:tcPr>
          <w:p w14:paraId="50C8B039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 Телефон библиотеки</w:t>
            </w:r>
          </w:p>
          <w:p w14:paraId="3E1D48DC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Раб. +7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0480E4B6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3B91" w14:paraId="73E1F0E2" w14:textId="77777777" w:rsidTr="00C577F5">
        <w:tc>
          <w:tcPr>
            <w:tcW w:w="4158" w:type="dxa"/>
          </w:tcPr>
          <w:p w14:paraId="33B062B4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C76B6F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7.2. Веб-сайт библиотеки</w:t>
            </w:r>
          </w:p>
          <w:p w14:paraId="4D714535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Скопируйте адрес главной страницы своего сайта из браузера и вставьте в поле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14:paraId="0D78F1D3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3B91" w14:paraId="3A4F8BFC" w14:textId="77777777" w:rsidTr="00C577F5">
        <w:tc>
          <w:tcPr>
            <w:tcW w:w="9119" w:type="dxa"/>
            <w:gridSpan w:val="2"/>
          </w:tcPr>
          <w:p w14:paraId="3DE30803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B722F2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7.3. Адреса страниц в социальных сетях</w:t>
            </w:r>
          </w:p>
          <w:p w14:paraId="11C47F2D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Скопируйте адрес страницы своего сообщества в социальных сетях из браузера и вставьте в поля</w:t>
            </w:r>
          </w:p>
        </w:tc>
      </w:tr>
      <w:tr w:rsidR="008A3B91" w14:paraId="2EBC03CC" w14:textId="77777777" w:rsidTr="00C577F5">
        <w:tc>
          <w:tcPr>
            <w:tcW w:w="4158" w:type="dxa"/>
          </w:tcPr>
          <w:p w14:paraId="18BA0396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14:paraId="33285E72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3B91" w14:paraId="40926EA0" w14:textId="77777777" w:rsidTr="00C577F5">
        <w:tc>
          <w:tcPr>
            <w:tcW w:w="4158" w:type="dxa"/>
          </w:tcPr>
          <w:p w14:paraId="7DEA6E6A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Одноклассники   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14:paraId="259AD963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3B91" w14:paraId="722897A7" w14:textId="77777777" w:rsidTr="00C577F5">
        <w:tc>
          <w:tcPr>
            <w:tcW w:w="4158" w:type="dxa"/>
          </w:tcPr>
          <w:p w14:paraId="4CAACACA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3278FB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Если у библиотеки есть страницы в других социальных сетях, укажите в этом поле в виде ссылок, через запятую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14:paraId="5E58079A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CE181ED" w14:textId="77777777" w:rsidR="008A3B91" w:rsidRDefault="008A3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400BA600" w14:textId="77777777" w:rsidR="008A3B91" w:rsidRDefault="008A3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50D05DCE" w14:textId="5E0938D7" w:rsidR="008A3B91" w:rsidRDefault="008A3B91" w:rsidP="008A3B91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ab/>
        <w:t>Сведения о книговыдаче</w:t>
      </w:r>
    </w:p>
    <w:p w14:paraId="64AB7B9B" w14:textId="77777777" w:rsidR="008A3B91" w:rsidRDefault="008A3B91" w:rsidP="008A3B91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14:paraId="21B1C5FF" w14:textId="164F3EBA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8.1. Отметьте наиболее востребованные тематики</w:t>
      </w:r>
    </w:p>
    <w:p w14:paraId="3C059590" w14:textId="77777777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Выберите до 5 самых спрашиваемых тематик в вашей библиотеке:</w:t>
      </w:r>
    </w:p>
    <w:p w14:paraId="3D478B8E" w14:textId="77777777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7CC1A30B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Художественная литература. Филологические науки </w:t>
      </w:r>
    </w:p>
    <w:p w14:paraId="2B98E2BF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 xml:space="preserve">Культура. Наука. Просвещение </w:t>
      </w:r>
    </w:p>
    <w:p w14:paraId="233F75B5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Естественные науки </w:t>
      </w:r>
    </w:p>
    <w:p w14:paraId="54935CB2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D570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История. Исторические науки </w:t>
      </w:r>
    </w:p>
    <w:p w14:paraId="3457FE7E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D570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Химические науки </w:t>
      </w:r>
    </w:p>
    <w:p w14:paraId="2ECAFBD8" w14:textId="77777777" w:rsidR="008A3B91" w:rsidRPr="008D570C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D570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Искусство. Искусствознание </w:t>
      </w:r>
    </w:p>
    <w:p w14:paraId="3C2C5FAA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Философские науки. Психология </w:t>
      </w:r>
    </w:p>
    <w:p w14:paraId="0D5EE091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Науки о Земле </w:t>
      </w:r>
    </w:p>
    <w:p w14:paraId="0BD9CC0F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Общественные науки в целом </w:t>
      </w:r>
    </w:p>
    <w:p w14:paraId="3D760376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Политика </w:t>
      </w:r>
    </w:p>
    <w:p w14:paraId="736F9F8E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Государство и право. Юридические науки </w:t>
      </w:r>
    </w:p>
    <w:p w14:paraId="1C48F4B0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Литература универсального содержания </w:t>
      </w:r>
    </w:p>
    <w:p w14:paraId="35DFBF35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Строительство </w:t>
      </w:r>
    </w:p>
    <w:p w14:paraId="63B721BA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Транспорт </w:t>
      </w:r>
    </w:p>
    <w:p w14:paraId="0395D5BC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Военное дело </w:t>
      </w:r>
    </w:p>
    <w:p w14:paraId="263535C3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Технология металлов. Машиностроение. Приборостроение </w:t>
      </w:r>
    </w:p>
    <w:p w14:paraId="625C309C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Физико-математические науки </w:t>
      </w:r>
    </w:p>
    <w:p w14:paraId="05C1C869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Биологические науки </w:t>
      </w:r>
    </w:p>
    <w:p w14:paraId="763221A8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Технология древесины. Производства легкой промышленности. </w:t>
      </w:r>
    </w:p>
    <w:p w14:paraId="7C422F1A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Фотокинотехника. Полиграфическое производство </w:t>
      </w:r>
    </w:p>
    <w:p w14:paraId="1215E911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Экономические науки </w:t>
      </w:r>
    </w:p>
    <w:p w14:paraId="6D9AE4F3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Религия. Атеизм </w:t>
      </w:r>
    </w:p>
    <w:p w14:paraId="6A4E2BD2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Сельское и лесное хозяйства. Сельскохозяйственные и лесохозяйственные науки </w:t>
      </w:r>
    </w:p>
    <w:p w14:paraId="53F406B5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Химическая технология. Химические и пищевые производства </w:t>
      </w:r>
    </w:p>
    <w:p w14:paraId="53B22B6A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Техника и технические науки в целом </w:t>
      </w:r>
    </w:p>
    <w:p w14:paraId="75385D4B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Энергетика. Радиоэлектроника </w:t>
      </w:r>
    </w:p>
    <w:p w14:paraId="0E5FF3A5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Здравоохранение. Медицинские науки </w:t>
      </w:r>
    </w:p>
    <w:p w14:paraId="1212BBEA" w14:textId="77777777" w:rsidR="008A3B91" w:rsidRDefault="008A3B91" w:rsidP="008A3B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Горное дело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</w:p>
    <w:p w14:paraId="73BFB19C" w14:textId="77777777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</w:p>
    <w:tbl>
      <w:tblPr>
        <w:tblStyle w:val="affffc"/>
        <w:tblW w:w="93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73"/>
        <w:gridCol w:w="7160"/>
      </w:tblGrid>
      <w:tr w:rsidR="008A3B91" w14:paraId="49E7A7D3" w14:textId="77777777" w:rsidTr="00C577F5">
        <w:tc>
          <w:tcPr>
            <w:tcW w:w="2173" w:type="dxa"/>
          </w:tcPr>
          <w:p w14:paraId="1C0D90F4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Свой вариант</w:t>
            </w:r>
          </w:p>
        </w:tc>
        <w:tc>
          <w:tcPr>
            <w:tcW w:w="7160" w:type="dxa"/>
            <w:tcBorders>
              <w:bottom w:val="single" w:sz="4" w:space="0" w:color="000000"/>
            </w:tcBorders>
          </w:tcPr>
          <w:p w14:paraId="4F7EAE0A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</w:tc>
      </w:tr>
    </w:tbl>
    <w:p w14:paraId="571E1C99" w14:textId="77777777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393BF658" w14:textId="77777777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4C6662DD" w14:textId="77777777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8.2. Перечислите наиболее востребованные электронные (сетевые) ресурсы</w:t>
      </w:r>
    </w:p>
    <w:tbl>
      <w:tblPr>
        <w:tblStyle w:val="affffd"/>
        <w:tblW w:w="93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8861"/>
      </w:tblGrid>
      <w:tr w:rsidR="008A3B91" w14:paraId="3F374D43" w14:textId="77777777" w:rsidTr="00C577F5">
        <w:tc>
          <w:tcPr>
            <w:tcW w:w="472" w:type="dxa"/>
          </w:tcPr>
          <w:p w14:paraId="0EEB8A69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8861" w:type="dxa"/>
            <w:tcBorders>
              <w:bottom w:val="single" w:sz="4" w:space="0" w:color="000000"/>
            </w:tcBorders>
          </w:tcPr>
          <w:p w14:paraId="7D29949D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A3B91" w14:paraId="59E9A50C" w14:textId="77777777" w:rsidTr="00C577F5">
        <w:tc>
          <w:tcPr>
            <w:tcW w:w="472" w:type="dxa"/>
          </w:tcPr>
          <w:p w14:paraId="479BD17D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8861" w:type="dxa"/>
            <w:tcBorders>
              <w:top w:val="single" w:sz="4" w:space="0" w:color="000000"/>
              <w:bottom w:val="single" w:sz="4" w:space="0" w:color="000000"/>
            </w:tcBorders>
          </w:tcPr>
          <w:p w14:paraId="3FC0938F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A3B91" w14:paraId="0408BB44" w14:textId="77777777" w:rsidTr="00C577F5">
        <w:tc>
          <w:tcPr>
            <w:tcW w:w="472" w:type="dxa"/>
          </w:tcPr>
          <w:p w14:paraId="736D9DDD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8861" w:type="dxa"/>
            <w:tcBorders>
              <w:top w:val="single" w:sz="4" w:space="0" w:color="000000"/>
              <w:bottom w:val="single" w:sz="4" w:space="0" w:color="000000"/>
            </w:tcBorders>
          </w:tcPr>
          <w:p w14:paraId="4F4E25B0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A3B91" w14:paraId="1B5DF619" w14:textId="77777777" w:rsidTr="00C577F5">
        <w:tc>
          <w:tcPr>
            <w:tcW w:w="472" w:type="dxa"/>
          </w:tcPr>
          <w:p w14:paraId="5E04C983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8861" w:type="dxa"/>
            <w:tcBorders>
              <w:top w:val="single" w:sz="4" w:space="0" w:color="000000"/>
              <w:bottom w:val="single" w:sz="4" w:space="0" w:color="000000"/>
            </w:tcBorders>
          </w:tcPr>
          <w:p w14:paraId="78B38E10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A3B91" w14:paraId="2EA587D0" w14:textId="77777777" w:rsidTr="00C577F5">
        <w:tc>
          <w:tcPr>
            <w:tcW w:w="472" w:type="dxa"/>
          </w:tcPr>
          <w:p w14:paraId="7EB6E157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8861" w:type="dxa"/>
            <w:tcBorders>
              <w:top w:val="single" w:sz="4" w:space="0" w:color="000000"/>
              <w:bottom w:val="single" w:sz="4" w:space="0" w:color="000000"/>
            </w:tcBorders>
          </w:tcPr>
          <w:p w14:paraId="48EFB2A7" w14:textId="77777777" w:rsidR="008A3B91" w:rsidRDefault="008A3B91" w:rsidP="00C577F5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14:paraId="1F57F38E" w14:textId="77777777" w:rsidR="008A3B91" w:rsidRDefault="008A3B91" w:rsidP="008A3B91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19EC14E3" w14:textId="77777777" w:rsidR="008A3B91" w:rsidRDefault="008A3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0ABCBCFA" w14:textId="50C052F1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ab/>
        <w:t>Популярные услуги</w:t>
      </w:r>
    </w:p>
    <w:p w14:paraId="05AA77A6" w14:textId="77777777" w:rsidR="008A3B91" w:rsidRP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BCD0F3" w14:textId="77777777" w:rsidR="008A3B91" w:rsidRDefault="008A3B91" w:rsidP="008A3B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Оцените по 5-балльной шкале</w:t>
      </w:r>
    </w:p>
    <w:tbl>
      <w:tblPr>
        <w:tblStyle w:val="afffff"/>
        <w:tblW w:w="93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3758"/>
      </w:tblGrid>
      <w:tr w:rsidR="008A3B91" w14:paraId="5CE97B42" w14:textId="77777777" w:rsidTr="00C577F5">
        <w:tc>
          <w:tcPr>
            <w:tcW w:w="5575" w:type="dxa"/>
          </w:tcPr>
          <w:p w14:paraId="21A8FC94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Полиграфические услуги (ксерокопирование, сканирование и прочее)</w:t>
            </w:r>
          </w:p>
        </w:tc>
        <w:tc>
          <w:tcPr>
            <w:tcW w:w="3758" w:type="dxa"/>
          </w:tcPr>
          <w:p w14:paraId="6AEE8ECF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5   4   3   2   1</w:t>
            </w:r>
          </w:p>
        </w:tc>
      </w:tr>
      <w:tr w:rsidR="008A3B91" w14:paraId="67B52967" w14:textId="77777777" w:rsidTr="00C577F5">
        <w:tc>
          <w:tcPr>
            <w:tcW w:w="5575" w:type="dxa"/>
          </w:tcPr>
          <w:p w14:paraId="042A67B9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758" w:type="dxa"/>
          </w:tcPr>
          <w:p w14:paraId="69D9E864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5   4   3   2   1</w:t>
            </w:r>
          </w:p>
        </w:tc>
      </w:tr>
      <w:tr w:rsidR="008A3B91" w14:paraId="2C7068DB" w14:textId="77777777" w:rsidTr="00C577F5">
        <w:tc>
          <w:tcPr>
            <w:tcW w:w="5575" w:type="dxa"/>
          </w:tcPr>
          <w:p w14:paraId="2C0255E5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ПК</w:t>
            </w:r>
          </w:p>
        </w:tc>
        <w:tc>
          <w:tcPr>
            <w:tcW w:w="3758" w:type="dxa"/>
          </w:tcPr>
          <w:p w14:paraId="70A6073B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5   4   3   2   1</w:t>
            </w:r>
          </w:p>
        </w:tc>
      </w:tr>
      <w:tr w:rsidR="008A3B91" w14:paraId="6012558B" w14:textId="77777777" w:rsidTr="00C577F5">
        <w:tc>
          <w:tcPr>
            <w:tcW w:w="5575" w:type="dxa"/>
          </w:tcPr>
          <w:p w14:paraId="6F736E4D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 к электронным базам</w:t>
            </w:r>
          </w:p>
        </w:tc>
        <w:tc>
          <w:tcPr>
            <w:tcW w:w="3758" w:type="dxa"/>
          </w:tcPr>
          <w:p w14:paraId="3A5B6A85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5   4   3   2   1</w:t>
            </w:r>
          </w:p>
        </w:tc>
      </w:tr>
      <w:tr w:rsidR="008A3B91" w14:paraId="74BF8D33" w14:textId="77777777" w:rsidTr="00C577F5">
        <w:tc>
          <w:tcPr>
            <w:tcW w:w="5575" w:type="dxa"/>
          </w:tcPr>
          <w:p w14:paraId="3A689E8C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3758" w:type="dxa"/>
          </w:tcPr>
          <w:p w14:paraId="5A972DA9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5   4   3   2   1</w:t>
            </w:r>
          </w:p>
        </w:tc>
      </w:tr>
      <w:tr w:rsidR="008A3B91" w14:paraId="64F9BD93" w14:textId="77777777" w:rsidTr="00C577F5">
        <w:tc>
          <w:tcPr>
            <w:tcW w:w="5575" w:type="dxa"/>
          </w:tcPr>
          <w:p w14:paraId="7398D170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 (кружки по интересам, обучающие курсы и прочее)</w:t>
            </w:r>
          </w:p>
        </w:tc>
        <w:tc>
          <w:tcPr>
            <w:tcW w:w="3758" w:type="dxa"/>
          </w:tcPr>
          <w:p w14:paraId="48A7B5E4" w14:textId="77777777" w:rsidR="008A3B91" w:rsidRDefault="008A3B91" w:rsidP="00C57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5   4   3   2   1</w:t>
            </w:r>
          </w:p>
        </w:tc>
      </w:tr>
    </w:tbl>
    <w:p w14:paraId="10E9F580" w14:textId="77777777" w:rsidR="008A3B91" w:rsidRDefault="008A3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7A7BE957" w14:textId="77777777" w:rsidR="008A3B91" w:rsidRDefault="008A3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00000186" w14:textId="01EB1523" w:rsidR="00A60F6A" w:rsidRDefault="001D6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  <w:r w:rsidR="008A3B9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A3B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02174">
        <w:rPr>
          <w:rFonts w:ascii="Times New Roman" w:eastAsia="Times New Roman" w:hAnsi="Times New Roman" w:cs="Times New Roman"/>
          <w:b/>
          <w:sz w:val="28"/>
          <w:szCs w:val="28"/>
        </w:rPr>
        <w:t>Данные о населенных пунктах, которые обслуживает библиотека и доступности библиотеки</w:t>
      </w:r>
    </w:p>
    <w:tbl>
      <w:tblPr>
        <w:tblStyle w:val="afffff0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598"/>
      </w:tblGrid>
      <w:tr w:rsidR="00A60F6A" w14:paraId="7F8A0C49" w14:textId="77777777">
        <w:tc>
          <w:tcPr>
            <w:tcW w:w="4649" w:type="dxa"/>
          </w:tcPr>
          <w:p w14:paraId="00000187" w14:textId="611B2466" w:rsidR="00A60F6A" w:rsidRDefault="001D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0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Перечислите названия населенных пунктов, которые обслуживает библиотека, и количество населения в каждом пункте  </w:t>
            </w:r>
          </w:p>
        </w:tc>
        <w:tc>
          <w:tcPr>
            <w:tcW w:w="4598" w:type="dxa"/>
            <w:tcBorders>
              <w:bottom w:val="single" w:sz="4" w:space="0" w:color="000000"/>
            </w:tcBorders>
          </w:tcPr>
          <w:p w14:paraId="00000188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89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A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18B" w14:textId="46F78E1C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.2. Является ли ваша библиотека единственной библиотекой, обслуживающей населенные пункты, указанные в вопросе 12.1?</w:t>
      </w:r>
    </w:p>
    <w:p w14:paraId="0000018C" w14:textId="77777777" w:rsidR="00A60F6A" w:rsidRDefault="00E021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14:paraId="0000018D" w14:textId="77777777" w:rsidR="00A60F6A" w:rsidRDefault="00E021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</w:t>
      </w:r>
    </w:p>
    <w:p w14:paraId="0000018E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F" w14:textId="6899A379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.3. Сколько времени занимает дорога до библиотеки из указанных в вопросе 12.1 населенных пунктов, которые расположены дальше всего?</w:t>
      </w:r>
    </w:p>
    <w:p w14:paraId="00000190" w14:textId="77777777" w:rsidR="00A60F6A" w:rsidRDefault="00E0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15 минут пешком</w:t>
      </w:r>
    </w:p>
    <w:p w14:paraId="00000191" w14:textId="77777777" w:rsidR="00A60F6A" w:rsidRDefault="00E0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15 минут на транспорте</w:t>
      </w:r>
    </w:p>
    <w:p w14:paraId="00000192" w14:textId="77777777" w:rsidR="00A60F6A" w:rsidRDefault="00E0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30 минут на транспорте</w:t>
      </w:r>
    </w:p>
    <w:p w14:paraId="00000193" w14:textId="77777777" w:rsidR="00A60F6A" w:rsidRDefault="00E0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60 минут на транспорте</w:t>
      </w:r>
    </w:p>
    <w:p w14:paraId="00000194" w14:textId="77777777" w:rsidR="00A60F6A" w:rsidRDefault="00E0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60 минут на транспорте</w:t>
      </w:r>
    </w:p>
    <w:p w14:paraId="00000195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6" w14:textId="3B80D871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.4. Есть ли асфальтированный подъезд к библиотеке?</w:t>
      </w:r>
    </w:p>
    <w:p w14:paraId="00000197" w14:textId="77777777" w:rsidR="00A60F6A" w:rsidRDefault="00E02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14:paraId="00000198" w14:textId="77777777" w:rsidR="00A60F6A" w:rsidRDefault="00E02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</w:t>
      </w:r>
    </w:p>
    <w:p w14:paraId="00000199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A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C" w14:textId="577C7ABF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A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A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E021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Социальный портрет населения и пользователей библиотеки</w:t>
      </w:r>
    </w:p>
    <w:p w14:paraId="0000019D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ffff1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4597"/>
      </w:tblGrid>
      <w:tr w:rsidR="00A60F6A" w14:paraId="6E0646F3" w14:textId="77777777">
        <w:tc>
          <w:tcPr>
            <w:tcW w:w="4650" w:type="dxa"/>
          </w:tcPr>
          <w:p w14:paraId="0000019E" w14:textId="0EF6EB6E" w:rsidR="00A60F6A" w:rsidRDefault="001D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0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Укажите гендерный состав населения в процентном соотношении</w:t>
            </w:r>
          </w:p>
          <w:p w14:paraId="0000019F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Мужчины и женщины, проживающие в населенных пунктах, указанные в вопросе 12.1</w:t>
            </w:r>
          </w:p>
          <w:p w14:paraId="000001A0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bottom w:val="single" w:sz="4" w:space="0" w:color="000000"/>
            </w:tcBorders>
          </w:tcPr>
          <w:p w14:paraId="000001A1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A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4" w14:textId="2B73A053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.2. Укажите возрастной состав жителей, проживающих в населенных пунктах, указанных в вопросе 12.1 (в процентном выражении, без знака %)</w:t>
      </w:r>
    </w:p>
    <w:p w14:paraId="000001A5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Укажите в %-процентах от общей численности. Сумма указанных цифр должна равняться 100</w:t>
      </w:r>
    </w:p>
    <w:p w14:paraId="000001A6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2"/>
        <w:tblW w:w="7546" w:type="dxa"/>
        <w:tblInd w:w="18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6005"/>
      </w:tblGrid>
      <w:tr w:rsidR="00A60F6A" w14:paraId="01DCD0FE" w14:textId="77777777">
        <w:tc>
          <w:tcPr>
            <w:tcW w:w="1541" w:type="dxa"/>
          </w:tcPr>
          <w:p w14:paraId="000001A7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4</w:t>
            </w:r>
          </w:p>
        </w:tc>
        <w:tc>
          <w:tcPr>
            <w:tcW w:w="6005" w:type="dxa"/>
            <w:tcBorders>
              <w:bottom w:val="single" w:sz="4" w:space="0" w:color="000000"/>
            </w:tcBorders>
          </w:tcPr>
          <w:p w14:paraId="000001A8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0F4A455E" w14:textId="77777777">
        <w:tc>
          <w:tcPr>
            <w:tcW w:w="1541" w:type="dxa"/>
          </w:tcPr>
          <w:p w14:paraId="000001A9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14</w:t>
            </w:r>
          </w:p>
        </w:tc>
        <w:tc>
          <w:tcPr>
            <w:tcW w:w="6005" w:type="dxa"/>
            <w:tcBorders>
              <w:top w:val="single" w:sz="4" w:space="0" w:color="000000"/>
              <w:bottom w:val="single" w:sz="4" w:space="0" w:color="000000"/>
            </w:tcBorders>
          </w:tcPr>
          <w:p w14:paraId="000001AA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2F53D742" w14:textId="77777777">
        <w:tc>
          <w:tcPr>
            <w:tcW w:w="1541" w:type="dxa"/>
          </w:tcPr>
          <w:p w14:paraId="000001AB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– 24</w:t>
            </w:r>
          </w:p>
        </w:tc>
        <w:tc>
          <w:tcPr>
            <w:tcW w:w="6005" w:type="dxa"/>
            <w:tcBorders>
              <w:top w:val="single" w:sz="4" w:space="0" w:color="000000"/>
              <w:bottom w:val="single" w:sz="4" w:space="0" w:color="000000"/>
            </w:tcBorders>
          </w:tcPr>
          <w:p w14:paraId="000001AC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3E75BA9F" w14:textId="77777777">
        <w:tc>
          <w:tcPr>
            <w:tcW w:w="1541" w:type="dxa"/>
          </w:tcPr>
          <w:p w14:paraId="000001AD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– 60</w:t>
            </w:r>
          </w:p>
        </w:tc>
        <w:tc>
          <w:tcPr>
            <w:tcW w:w="6005" w:type="dxa"/>
            <w:tcBorders>
              <w:top w:val="single" w:sz="4" w:space="0" w:color="000000"/>
              <w:bottom w:val="single" w:sz="4" w:space="0" w:color="000000"/>
            </w:tcBorders>
          </w:tcPr>
          <w:p w14:paraId="000001AE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45852FB7" w14:textId="77777777">
        <w:tc>
          <w:tcPr>
            <w:tcW w:w="1541" w:type="dxa"/>
          </w:tcPr>
          <w:p w14:paraId="000001AF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60</w:t>
            </w:r>
          </w:p>
        </w:tc>
        <w:tc>
          <w:tcPr>
            <w:tcW w:w="6005" w:type="dxa"/>
            <w:tcBorders>
              <w:top w:val="single" w:sz="4" w:space="0" w:color="000000"/>
              <w:bottom w:val="single" w:sz="4" w:space="0" w:color="000000"/>
            </w:tcBorders>
          </w:tcPr>
          <w:p w14:paraId="000001B0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B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4" w14:textId="41067DEB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8A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A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Допо</w:t>
      </w:r>
      <w:r w:rsidR="00E021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лнительные сведения</w:t>
      </w:r>
    </w:p>
    <w:p w14:paraId="000001B5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3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4596"/>
      </w:tblGrid>
      <w:tr w:rsidR="00A60F6A" w14:paraId="21846409" w14:textId="77777777">
        <w:tc>
          <w:tcPr>
            <w:tcW w:w="4651" w:type="dxa"/>
          </w:tcPr>
          <w:p w14:paraId="000001B6" w14:textId="51EC7B17" w:rsidR="00A60F6A" w:rsidRDefault="001D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0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Укажите наличие других действующих культурных учреждений в населенных пунктах, которые обслуживает библиотека</w:t>
            </w:r>
          </w:p>
          <w:p w14:paraId="000001B7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и количество (до 5-и типов учреждений)</w:t>
            </w:r>
          </w:p>
        </w:tc>
        <w:tc>
          <w:tcPr>
            <w:tcW w:w="4596" w:type="dxa"/>
            <w:tcBorders>
              <w:bottom w:val="single" w:sz="4" w:space="0" w:color="000000"/>
            </w:tcBorders>
          </w:tcPr>
          <w:p w14:paraId="000001B8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B9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A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4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598"/>
      </w:tblGrid>
      <w:tr w:rsidR="00A60F6A" w14:paraId="6EFE7DF7" w14:textId="77777777">
        <w:tc>
          <w:tcPr>
            <w:tcW w:w="4649" w:type="dxa"/>
          </w:tcPr>
          <w:p w14:paraId="000001BB" w14:textId="0B222F10" w:rsidR="00A60F6A" w:rsidRDefault="001D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0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 Укажите наличие крупных предприятий в населенных пунктах, которые обслуживает библиотека</w:t>
            </w:r>
          </w:p>
          <w:p w14:paraId="000001BC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и количество (до 5-и типов предприятий)</w:t>
            </w:r>
          </w:p>
        </w:tc>
        <w:tc>
          <w:tcPr>
            <w:tcW w:w="4598" w:type="dxa"/>
            <w:tcBorders>
              <w:bottom w:val="single" w:sz="4" w:space="0" w:color="000000"/>
            </w:tcBorders>
          </w:tcPr>
          <w:p w14:paraId="000001BD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BE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F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5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7"/>
        <w:gridCol w:w="4580"/>
      </w:tblGrid>
      <w:tr w:rsidR="00A60F6A" w14:paraId="34335E9F" w14:textId="77777777">
        <w:tc>
          <w:tcPr>
            <w:tcW w:w="4667" w:type="dxa"/>
          </w:tcPr>
          <w:p w14:paraId="000001C0" w14:textId="6B271CE1" w:rsidR="00A60F6A" w:rsidRDefault="001D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0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 Укажите наличие образовательных учреждений среднего профессионального образования и высших учебных заведений в населенных пунктах, которые обслуживает библиотека</w:t>
            </w:r>
          </w:p>
          <w:p w14:paraId="000001C1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(до 5-и типов учреждений)</w:t>
            </w:r>
          </w:p>
        </w:tc>
        <w:tc>
          <w:tcPr>
            <w:tcW w:w="4580" w:type="dxa"/>
            <w:tcBorders>
              <w:bottom w:val="single" w:sz="4" w:space="0" w:color="000000"/>
            </w:tcBorders>
          </w:tcPr>
          <w:p w14:paraId="000001C2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C4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1C5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6" w14:textId="3AC84BE6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="008A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A3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E021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Приложения</w:t>
      </w:r>
    </w:p>
    <w:p w14:paraId="000001C7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C8" w14:textId="3FBC87FB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.1. Мотивационное эссе от имени руководителя библиотеки</w:t>
      </w:r>
    </w:p>
    <w:p w14:paraId="000001C9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эссе руководитель библиотеки должны рассказать о библиотеке и описать, почему именно эта библиотека должна принять участие в проекте. Объем эссе не более 1 страницы формата А4,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размер шрифта 14, поля обычные, межстрочный интервал 1.</w:t>
      </w:r>
    </w:p>
    <w:p w14:paraId="000001CA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6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31C1D733" w14:textId="77777777">
        <w:tc>
          <w:tcPr>
            <w:tcW w:w="4646" w:type="dxa"/>
          </w:tcPr>
          <w:p w14:paraId="000001C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1CC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1CD" w14:textId="4C20BB88" w:rsidR="00A60F6A" w:rsidRDefault="00DB0BCF" w:rsidP="00DB0BCF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1 файл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1CE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CF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D0" w14:textId="6DEECFA7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Правоустанавливающие документы на помещения, документы аренды данных помещений</w:t>
      </w:r>
    </w:p>
    <w:p w14:paraId="000001D1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Максимально – 20 файлов для загрузки.</w:t>
      </w:r>
    </w:p>
    <w:p w14:paraId="000001D2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7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74698668" w14:textId="77777777">
        <w:tc>
          <w:tcPr>
            <w:tcW w:w="4646" w:type="dxa"/>
          </w:tcPr>
          <w:p w14:paraId="000001D3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1D4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1D5" w14:textId="7EB3D981" w:rsidR="00A60F6A" w:rsidRDefault="00A60F6A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1D6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D7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1D8" w14:textId="2864C951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.3. План БТИ</w:t>
      </w:r>
    </w:p>
    <w:p w14:paraId="000001D9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Максимально – 20 файлов для загрузки.</w:t>
      </w:r>
    </w:p>
    <w:p w14:paraId="000001DA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8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0F563D8B" w14:textId="77777777">
        <w:tc>
          <w:tcPr>
            <w:tcW w:w="4646" w:type="dxa"/>
          </w:tcPr>
          <w:p w14:paraId="000001D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1DC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1DD" w14:textId="54AC184F" w:rsidR="00A60F6A" w:rsidRDefault="00A60F6A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1DE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DF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1E0" w14:textId="3C03E19F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.4. Фотографии</w:t>
      </w:r>
    </w:p>
    <w:p w14:paraId="000001E1" w14:textId="7984358F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Требования к фото: - изображения в формате JPEG; - минимальное разрешение изображения не должно быть меньше 4 мегапикселей; - максимальное разрешение изображения не должно превышать 100 мегапикселей; - максимальный размер файла - 20 МБ; - не увеличивайте разрешение файлов. </w:t>
      </w:r>
      <w:r w:rsidR="00BC37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Ориентация фото – горизонтальная!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Отправляйте файлы с максимальным разрешением, которое поддерживает ваш фотоаппарат.</w:t>
      </w:r>
    </w:p>
    <w:p w14:paraId="000001E2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9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7A83B76A" w14:textId="77777777">
        <w:tc>
          <w:tcPr>
            <w:tcW w:w="4646" w:type="dxa"/>
          </w:tcPr>
          <w:p w14:paraId="000001E3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1E4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1E5" w14:textId="1A38475F" w:rsidR="00A60F6A" w:rsidRDefault="008D570C" w:rsidP="008D570C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30 файлов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1E6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E7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1E8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Инструкция по загрузке фотографий:</w:t>
      </w:r>
    </w:p>
    <w:p w14:paraId="000001E9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Создайте общую папку фотографий в файловом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облачном хранилище. </w:t>
      </w:r>
      <w:r w:rsidRPr="008D5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Откройте к ней доступ для всех пользователей, у кого есть ссылка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Загрузите фотографии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нижеперечисленным папкам внутри общей: - фотографии всех внешних стен, принадлежащих помещению библиотеки; - фотографии минимум 3-х оконных проемов изнутри и снаружи; - фотографии всех входных групп изнутри и снаружи (главный вход, запасный выход); - фотографии всех залов обслуживания читателей минимум с 2- противоположных углов; - фотографии подсобных помещений; - фотографии санузлов; - фотографии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электрощитка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электрощитовой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EA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B" w14:textId="43E02C88" w:rsidR="00A60F6A" w:rsidRDefault="001D6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sdt>
        <w:sdtPr>
          <w:tag w:val="goog_rdk_0"/>
          <w:id w:val="1413506721"/>
        </w:sdtPr>
        <w:sdtEndPr/>
        <w:sdtContent/>
      </w:sdt>
      <w:sdt>
        <w:sdtPr>
          <w:tag w:val="goog_rdk_1"/>
          <w:id w:val="-2084593816"/>
        </w:sdtPr>
        <w:sdtEndPr/>
        <w:sdtContent/>
      </w:sdt>
      <w:r w:rsidR="00E0217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библиотеки</w:t>
      </w:r>
    </w:p>
    <w:p w14:paraId="000001EC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Одним файлом в формате PDF.</w:t>
      </w:r>
    </w:p>
    <w:p w14:paraId="000001ED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a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74F55BA2" w14:textId="77777777">
        <w:tc>
          <w:tcPr>
            <w:tcW w:w="4646" w:type="dxa"/>
          </w:tcPr>
          <w:p w14:paraId="000001EE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000001EF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1F0" w14:textId="692D5EA5" w:rsidR="00A60F6A" w:rsidRDefault="00E02174" w:rsidP="00DB0BCF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Максимум 1 файл 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1F1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F2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1F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C05F721" w14:textId="04D0B8E8" w:rsidR="00C95BBA" w:rsidRDefault="001D68D4" w:rsidP="00C95B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C95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sdt>
        <w:sdtPr>
          <w:tag w:val="goog_rdk_0"/>
          <w:id w:val="-2107566337"/>
        </w:sdtPr>
        <w:sdtEndPr/>
        <w:sdtContent/>
      </w:sdt>
      <w:sdt>
        <w:sdtPr>
          <w:tag w:val="goog_rdk_1"/>
          <w:id w:val="2075467758"/>
        </w:sdtPr>
        <w:sdtEndPr/>
        <w:sdtContent/>
      </w:sdt>
      <w:r w:rsidR="00C95BB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библиотеки</w:t>
      </w:r>
    </w:p>
    <w:p w14:paraId="2BE67CF0" w14:textId="77777777" w:rsidR="00C95BBA" w:rsidRDefault="00C95BBA" w:rsidP="00C95B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Одним файлом в формате PDF.</w:t>
      </w:r>
    </w:p>
    <w:p w14:paraId="4453D5C2" w14:textId="77777777" w:rsidR="00C95BBA" w:rsidRDefault="00C95BBA" w:rsidP="00C95BB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a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C95BBA" w14:paraId="48535EB6" w14:textId="77777777" w:rsidTr="000B7DF7">
        <w:tc>
          <w:tcPr>
            <w:tcW w:w="4646" w:type="dxa"/>
          </w:tcPr>
          <w:p w14:paraId="5F3C53C2" w14:textId="77777777" w:rsidR="00C95BBA" w:rsidRDefault="00C95BBA" w:rsidP="000B7DF7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 </w:t>
            </w:r>
          </w:p>
          <w:p w14:paraId="286622FA" w14:textId="77777777" w:rsidR="00C95BBA" w:rsidRDefault="00C95BBA" w:rsidP="000B7DF7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7158A111" w14:textId="0C94D8E1" w:rsidR="00C95BBA" w:rsidRDefault="00C95BBA" w:rsidP="00DB0BCF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Максимум 1 файл 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7027F79E" w14:textId="77777777" w:rsidR="00C95BBA" w:rsidRDefault="00C95BBA" w:rsidP="000B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F4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Quattrocento Sans" w:eastAsia="Quattrocento Sans" w:hAnsi="Quattrocento Sans" w:cs="Quattrocento Sans"/>
          <w:color w:val="000000"/>
        </w:rPr>
      </w:pPr>
    </w:p>
    <w:sectPr w:rsidR="00A60F6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D66"/>
    <w:multiLevelType w:val="multilevel"/>
    <w:tmpl w:val="F018935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1">
    <w:nsid w:val="02065E0E"/>
    <w:multiLevelType w:val="multilevel"/>
    <w:tmpl w:val="18327E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2">
    <w:nsid w:val="19022179"/>
    <w:multiLevelType w:val="multilevel"/>
    <w:tmpl w:val="A6BC215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3">
    <w:nsid w:val="3C5001FB"/>
    <w:multiLevelType w:val="multilevel"/>
    <w:tmpl w:val="6FDCE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702B49"/>
    <w:multiLevelType w:val="multilevel"/>
    <w:tmpl w:val="A9246F9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5">
    <w:nsid w:val="5458723B"/>
    <w:multiLevelType w:val="multilevel"/>
    <w:tmpl w:val="3BF6990C"/>
    <w:lvl w:ilvl="0">
      <w:start w:val="1"/>
      <w:numFmt w:val="bullet"/>
      <w:lvlText w:val="🗌"/>
      <w:lvlJc w:val="left"/>
      <w:pPr>
        <w:ind w:left="8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✧"/>
      <w:lvlJc w:val="left"/>
      <w:pPr>
        <w:ind w:left="20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✧"/>
      <w:lvlJc w:val="left"/>
      <w:pPr>
        <w:ind w:left="32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6">
    <w:nsid w:val="5FF6372E"/>
    <w:multiLevelType w:val="multilevel"/>
    <w:tmpl w:val="4874DC9E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  <w:shd w:val="clear" w:color="auto" w:fil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  <w:szCs w:val="20"/>
        <w:shd w:val="clear" w:color="auto" w:fil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  <w:szCs w:val="20"/>
        <w:shd w:val="clear" w:color="auto" w:fil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  <w:szCs w:val="20"/>
        <w:shd w:val="clear" w:color="auto" w:fil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  <w:szCs w:val="20"/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  <w:szCs w:val="20"/>
        <w:shd w:val="clear" w:color="auto" w:fill="auto"/>
      </w:rPr>
    </w:lvl>
  </w:abstractNum>
  <w:abstractNum w:abstractNumId="7">
    <w:nsid w:val="67353A6F"/>
    <w:multiLevelType w:val="multilevel"/>
    <w:tmpl w:val="F09083F4"/>
    <w:lvl w:ilvl="0">
      <w:start w:val="1"/>
      <w:numFmt w:val="bullet"/>
      <w:lvlText w:val="🗌"/>
      <w:lvlJc w:val="left"/>
      <w:pPr>
        <w:ind w:left="800" w:hanging="400"/>
      </w:pPr>
      <w:rPr>
        <w:rFonts w:ascii="Noto Sans Symbols" w:eastAsia="Noto Sans Symbols" w:hAnsi="Noto Sans Symbols" w:cs="Noto Sans Symbols"/>
        <w:b w:val="0"/>
        <w:sz w:val="20"/>
        <w:szCs w:val="20"/>
        <w:u w:val="none"/>
        <w:shd w:val="clear" w:color="auto" w:fill="auto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✧"/>
      <w:lvlJc w:val="left"/>
      <w:pPr>
        <w:ind w:left="20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✧"/>
      <w:lvlJc w:val="left"/>
      <w:pPr>
        <w:ind w:left="32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6A"/>
    <w:rsid w:val="00140ECF"/>
    <w:rsid w:val="001D68D4"/>
    <w:rsid w:val="0038476B"/>
    <w:rsid w:val="00454357"/>
    <w:rsid w:val="008A3B91"/>
    <w:rsid w:val="008D570C"/>
    <w:rsid w:val="009E48D7"/>
    <w:rsid w:val="00A60F6A"/>
    <w:rsid w:val="00AD7F93"/>
    <w:rsid w:val="00BC3775"/>
    <w:rsid w:val="00C95BBA"/>
    <w:rsid w:val="00DB0BCF"/>
    <w:rsid w:val="00E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3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rFonts w:ascii="Times New Roman" w:hAnsi="Times New Roman"/>
      <w:b/>
      <w:sz w:val="27"/>
      <w:szCs w:val="27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uiPriority w:val="6"/>
    <w:qFormat/>
    <w:pPr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5"/>
    <w:qFormat/>
  </w:style>
  <w:style w:type="paragraph" w:styleId="a5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jc w:val="center"/>
    </w:pPr>
    <w:rPr>
      <w:color w:val="000000"/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000000" w:fill="auto"/>
    </w:rPr>
  </w:style>
  <w:style w:type="character" w:styleId="a9">
    <w:name w:val="Strong"/>
    <w:basedOn w:val="a0"/>
    <w:uiPriority w:val="20"/>
    <w:qFormat/>
    <w:rPr>
      <w:b/>
      <w:w w:val="100"/>
      <w:sz w:val="20"/>
      <w:szCs w:val="20"/>
      <w:shd w:val="clear" w:color="000000" w:fill="auto"/>
    </w:rPr>
  </w:style>
  <w:style w:type="paragraph" w:styleId="20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Pr>
      <w:smallCaps/>
      <w:color w:val="5A5A5A"/>
      <w:w w:val="100"/>
      <w:sz w:val="20"/>
      <w:szCs w:val="20"/>
      <w:shd w:val="clear" w:color="000000" w:fill="auto"/>
    </w:rPr>
  </w:style>
  <w:style w:type="character" w:styleId="ac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000000" w:fill="auto"/>
    </w:rPr>
  </w:style>
  <w:style w:type="character" w:styleId="ad">
    <w:name w:val="Book Title"/>
    <w:uiPriority w:val="25"/>
    <w:qFormat/>
    <w:rPr>
      <w:b/>
      <w:i/>
      <w:w w:val="100"/>
      <w:sz w:val="20"/>
      <w:szCs w:val="20"/>
      <w:shd w:val="clear" w:color="000000" w:fill="auto"/>
    </w:rPr>
  </w:style>
  <w:style w:type="paragraph" w:styleId="ae">
    <w:name w:val="List Paragraph"/>
    <w:basedOn w:val="a"/>
    <w:uiPriority w:val="26"/>
    <w:qFormat/>
    <w:pPr>
      <w:ind w:left="720"/>
    </w:pPr>
  </w:style>
  <w:style w:type="paragraph" w:styleId="af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31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af0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uiPriority w:val="39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uiPriority w:val="40"/>
    <w:pPr>
      <w:jc w:val="both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">
    <w:name w:val="Plain Table 2"/>
    <w:uiPriority w:val="41"/>
    <w:pPr>
      <w:jc w:val="both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uiPriority w:val="42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43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">
    <w:name w:val="Plain Table 5"/>
    <w:uiPriority w:val="4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uiPriority w:val="45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1">
    <w:name w:val="Grid Table 1 Light Accent 1"/>
    <w:uiPriority w:val="46"/>
    <w:pPr>
      <w:jc w:val="both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2">
    <w:name w:val="Grid Table 1 Light Accent 2"/>
    <w:uiPriority w:val="47"/>
    <w:pPr>
      <w:jc w:val="both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3">
    <w:name w:val="Grid Table 1 Light Accent 3"/>
    <w:uiPriority w:val="48"/>
    <w:pPr>
      <w:jc w:val="both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4">
    <w:name w:val="Grid Table 1 Light Accent 4"/>
    <w:uiPriority w:val="49"/>
    <w:pPr>
      <w:jc w:val="both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5">
    <w:name w:val="Grid Table 1 Light Accent 5"/>
    <w:uiPriority w:val="50"/>
    <w:pPr>
      <w:jc w:val="both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6">
    <w:name w:val="Grid Table 1 Light Accent 6"/>
    <w:uiPriority w:val="51"/>
    <w:pPr>
      <w:jc w:val="both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2">
    <w:name w:val="Grid Table 2"/>
    <w:uiPriority w:val="52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uiPriority w:val="53"/>
    <w:pPr>
      <w:jc w:val="both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Accent2">
    <w:name w:val="Grid Table 2 Accent 2"/>
    <w:uiPriority w:val="54"/>
    <w:pPr>
      <w:jc w:val="both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Accent3">
    <w:name w:val="Grid Table 2 Accent 3"/>
    <w:uiPriority w:val="55"/>
    <w:pPr>
      <w:jc w:val="both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Accent4">
    <w:name w:val="Grid Table 2 Accent 4"/>
    <w:uiPriority w:val="56"/>
    <w:pPr>
      <w:jc w:val="both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Accent5">
    <w:name w:val="Grid Table 2 Accent 5"/>
    <w:uiPriority w:val="57"/>
    <w:pPr>
      <w:jc w:val="both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Accent6">
    <w:name w:val="Grid Table 2 Accent 6"/>
    <w:uiPriority w:val="58"/>
    <w:pPr>
      <w:jc w:val="both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">
    <w:name w:val="Grid Table 3"/>
    <w:uiPriority w:val="59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uiPriority w:val="60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uiPriority w:val="6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uiPriority w:val="62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uiPriority w:val="63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uiPriority w:val="64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uiPriority w:val="65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uiPriority w:val="66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uiPriority w:val="67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Accent2">
    <w:name w:val="Grid Table 4 Accent 2"/>
    <w:uiPriority w:val="68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Accent3">
    <w:name w:val="Grid Table 4 Accent 3"/>
    <w:uiPriority w:val="69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Accent4">
    <w:name w:val="Grid Table 4 Accent 4"/>
    <w:uiPriority w:val="70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Accent5">
    <w:name w:val="Grid Table 4 Accent 5"/>
    <w:uiPriority w:val="7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Accent6">
    <w:name w:val="Grid Table 4 Accent 6"/>
    <w:uiPriority w:val="72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">
    <w:name w:val="Grid Table 5 Dark"/>
    <w:uiPriority w:val="73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uiPriority w:val="74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Accent2">
    <w:name w:val="Grid Table 5 Dark Accent 2"/>
    <w:uiPriority w:val="75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Accent3">
    <w:name w:val="Grid Table 5 Dark Accent 3"/>
    <w:uiPriority w:val="7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Accent4">
    <w:name w:val="Grid Table 5 Dark Accent 4"/>
    <w:uiPriority w:val="77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Accent5">
    <w:name w:val="Grid Table 5 Dark Accent 5"/>
    <w:uiPriority w:val="7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Accent6">
    <w:name w:val="Grid Table 5 Dark Accent 6"/>
    <w:uiPriority w:val="79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">
    <w:name w:val="Grid Table 6 Colorful"/>
    <w:uiPriority w:val="80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uiPriority w:val="8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Accent2">
    <w:name w:val="Grid Table 6 Colorful Accent 2"/>
    <w:uiPriority w:val="8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Accent3">
    <w:name w:val="Grid Table 6 Colorful Accent 3"/>
    <w:uiPriority w:val="8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Accent4">
    <w:name w:val="Grid Table 6 Colorful Accent 4"/>
    <w:uiPriority w:val="8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Accent5">
    <w:name w:val="Grid Table 6 Colorful Accent 5"/>
    <w:uiPriority w:val="8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Accent6">
    <w:name w:val="Grid Table 6 Colorful Accent 6"/>
    <w:uiPriority w:val="8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">
    <w:name w:val="Grid Table 7 Colorful"/>
    <w:uiPriority w:val="87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uiPriority w:val="88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uiPriority w:val="89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uiPriority w:val="90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uiPriority w:val="91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uiPriority w:val="9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uiPriority w:val="93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uiPriority w:val="9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uiPriority w:val="95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Accent2">
    <w:name w:val="List Table 1 Light Accent 2"/>
    <w:uiPriority w:val="9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Accent3">
    <w:name w:val="List Table 1 Light Accent 3"/>
    <w:uiPriority w:val="97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Accent4">
    <w:name w:val="List Table 1 Light Accent 4"/>
    <w:uiPriority w:val="98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Accent5">
    <w:name w:val="List Table 1 Light Accent 5"/>
    <w:uiPriority w:val="99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Accent6">
    <w:name w:val="List Table 1 Light Accent 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">
    <w:name w:val="List Table 2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Accent2">
    <w:name w:val="List Table 2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Accent3">
    <w:name w:val="List Table 2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Accent4">
    <w:name w:val="List Table 2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Accent5">
    <w:name w:val="List Table 2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Accent6">
    <w:name w:val="List Table 2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">
    <w:name w:val="List Table 3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pPr>
      <w:jc w:val="both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pPr>
      <w:jc w:val="both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pPr>
      <w:jc w:val="both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pPr>
      <w:jc w:val="both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pPr>
      <w:jc w:val="both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pPr>
      <w:jc w:val="both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Accent2">
    <w:name w:val="List Table 4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Accent3">
    <w:name w:val="List Table 4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Accent4">
    <w:name w:val="List Table 4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Accent5">
    <w:name w:val="List Table 4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Accent6">
    <w:name w:val="List Table 4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Accent2">
    <w:name w:val="List Table 6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Accent3">
    <w:name w:val="List Table 6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Accent4">
    <w:name w:val="List Table 6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Accent5">
    <w:name w:val="List Table 6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Accent6">
    <w:name w:val="List Table 6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">
    <w:name w:val="List Table 7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/>
      <w:b/>
      <w:w w:val="100"/>
      <w:sz w:val="27"/>
      <w:szCs w:val="27"/>
      <w:shd w:val="clear" w:color="000000" w:fill="auto"/>
    </w:rPr>
  </w:style>
  <w:style w:type="paragraph" w:styleId="af1">
    <w:name w:val="Normal (Web)"/>
    <w:basedOn w:val="a"/>
    <w:unhideWhenUsed/>
    <w:rPr>
      <w:rFonts w:ascii="Times New Roman" w:hAnsi="Times New Roman"/>
      <w:sz w:val="24"/>
      <w:szCs w:val="24"/>
    </w:rPr>
  </w:style>
  <w:style w:type="character" w:customStyle="1" w:styleId="decor-checkboxtype3-text">
    <w:name w:val="decor-checkbox__type3-text"/>
    <w:basedOn w:val="a0"/>
  </w:style>
  <w:style w:type="character" w:customStyle="1" w:styleId="decor-radiotype1-text">
    <w:name w:val="decor-radio__type1-text"/>
    <w:basedOn w:val="a0"/>
  </w:style>
  <w:style w:type="paragraph" w:styleId="af2">
    <w:name w:val="header"/>
    <w:basedOn w:val="a"/>
    <w:link w:val="af3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</w:style>
  <w:style w:type="paragraph" w:styleId="af4">
    <w:name w:val="foot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</w:style>
  <w:style w:type="character" w:styleId="af6">
    <w:name w:val="Hyperlink"/>
    <w:basedOn w:val="a0"/>
    <w:unhideWhenUsed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E011F6"/>
    <w:rPr>
      <w:color w:val="605E5C"/>
      <w:shd w:val="clear" w:color="auto" w:fill="E1DFDD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annotation text"/>
    <w:basedOn w:val="a"/>
    <w:link w:val="afffffc"/>
    <w:uiPriority w:val="99"/>
    <w:semiHidden/>
    <w:unhideWhenUsed/>
    <w:rPr>
      <w:sz w:val="20"/>
      <w:szCs w:val="20"/>
    </w:rPr>
  </w:style>
  <w:style w:type="character" w:customStyle="1" w:styleId="afffffc">
    <w:name w:val="Текст примечания Знак"/>
    <w:basedOn w:val="a0"/>
    <w:link w:val="afffffb"/>
    <w:uiPriority w:val="99"/>
    <w:semiHidden/>
    <w:rPr>
      <w:sz w:val="20"/>
      <w:szCs w:val="20"/>
    </w:rPr>
  </w:style>
  <w:style w:type="character" w:styleId="affff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fe">
    <w:name w:val="Balloon Text"/>
    <w:basedOn w:val="a"/>
    <w:link w:val="affffff"/>
    <w:uiPriority w:val="99"/>
    <w:semiHidden/>
    <w:unhideWhenUsed/>
    <w:rsid w:val="00C95BBA"/>
    <w:rPr>
      <w:rFonts w:ascii="Segoe UI" w:hAnsi="Segoe UI" w:cs="Segoe UI"/>
      <w:sz w:val="18"/>
      <w:szCs w:val="18"/>
    </w:rPr>
  </w:style>
  <w:style w:type="character" w:customStyle="1" w:styleId="affffff">
    <w:name w:val="Текст выноски Знак"/>
    <w:basedOn w:val="a0"/>
    <w:link w:val="afffffe"/>
    <w:uiPriority w:val="99"/>
    <w:semiHidden/>
    <w:rsid w:val="00C95B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rFonts w:ascii="Times New Roman" w:hAnsi="Times New Roman"/>
      <w:b/>
      <w:sz w:val="27"/>
      <w:szCs w:val="27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uiPriority w:val="6"/>
    <w:qFormat/>
    <w:pPr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5"/>
    <w:qFormat/>
  </w:style>
  <w:style w:type="paragraph" w:styleId="a5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jc w:val="center"/>
    </w:pPr>
    <w:rPr>
      <w:color w:val="000000"/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000000" w:fill="auto"/>
    </w:rPr>
  </w:style>
  <w:style w:type="character" w:styleId="a9">
    <w:name w:val="Strong"/>
    <w:basedOn w:val="a0"/>
    <w:uiPriority w:val="20"/>
    <w:qFormat/>
    <w:rPr>
      <w:b/>
      <w:w w:val="100"/>
      <w:sz w:val="20"/>
      <w:szCs w:val="20"/>
      <w:shd w:val="clear" w:color="000000" w:fill="auto"/>
    </w:rPr>
  </w:style>
  <w:style w:type="paragraph" w:styleId="20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Pr>
      <w:smallCaps/>
      <w:color w:val="5A5A5A"/>
      <w:w w:val="100"/>
      <w:sz w:val="20"/>
      <w:szCs w:val="20"/>
      <w:shd w:val="clear" w:color="000000" w:fill="auto"/>
    </w:rPr>
  </w:style>
  <w:style w:type="character" w:styleId="ac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000000" w:fill="auto"/>
    </w:rPr>
  </w:style>
  <w:style w:type="character" w:styleId="ad">
    <w:name w:val="Book Title"/>
    <w:uiPriority w:val="25"/>
    <w:qFormat/>
    <w:rPr>
      <w:b/>
      <w:i/>
      <w:w w:val="100"/>
      <w:sz w:val="20"/>
      <w:szCs w:val="20"/>
      <w:shd w:val="clear" w:color="000000" w:fill="auto"/>
    </w:rPr>
  </w:style>
  <w:style w:type="paragraph" w:styleId="ae">
    <w:name w:val="List Paragraph"/>
    <w:basedOn w:val="a"/>
    <w:uiPriority w:val="26"/>
    <w:qFormat/>
    <w:pPr>
      <w:ind w:left="720"/>
    </w:pPr>
  </w:style>
  <w:style w:type="paragraph" w:styleId="af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31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af0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uiPriority w:val="39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uiPriority w:val="40"/>
    <w:pPr>
      <w:jc w:val="both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">
    <w:name w:val="Plain Table 2"/>
    <w:uiPriority w:val="41"/>
    <w:pPr>
      <w:jc w:val="both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uiPriority w:val="42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43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">
    <w:name w:val="Plain Table 5"/>
    <w:uiPriority w:val="4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uiPriority w:val="45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1">
    <w:name w:val="Grid Table 1 Light Accent 1"/>
    <w:uiPriority w:val="46"/>
    <w:pPr>
      <w:jc w:val="both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2">
    <w:name w:val="Grid Table 1 Light Accent 2"/>
    <w:uiPriority w:val="47"/>
    <w:pPr>
      <w:jc w:val="both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3">
    <w:name w:val="Grid Table 1 Light Accent 3"/>
    <w:uiPriority w:val="48"/>
    <w:pPr>
      <w:jc w:val="both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4">
    <w:name w:val="Grid Table 1 Light Accent 4"/>
    <w:uiPriority w:val="49"/>
    <w:pPr>
      <w:jc w:val="both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5">
    <w:name w:val="Grid Table 1 Light Accent 5"/>
    <w:uiPriority w:val="50"/>
    <w:pPr>
      <w:jc w:val="both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6">
    <w:name w:val="Grid Table 1 Light Accent 6"/>
    <w:uiPriority w:val="51"/>
    <w:pPr>
      <w:jc w:val="both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2">
    <w:name w:val="Grid Table 2"/>
    <w:uiPriority w:val="52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uiPriority w:val="53"/>
    <w:pPr>
      <w:jc w:val="both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Accent2">
    <w:name w:val="Grid Table 2 Accent 2"/>
    <w:uiPriority w:val="54"/>
    <w:pPr>
      <w:jc w:val="both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Accent3">
    <w:name w:val="Grid Table 2 Accent 3"/>
    <w:uiPriority w:val="55"/>
    <w:pPr>
      <w:jc w:val="both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Accent4">
    <w:name w:val="Grid Table 2 Accent 4"/>
    <w:uiPriority w:val="56"/>
    <w:pPr>
      <w:jc w:val="both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Accent5">
    <w:name w:val="Grid Table 2 Accent 5"/>
    <w:uiPriority w:val="57"/>
    <w:pPr>
      <w:jc w:val="both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Accent6">
    <w:name w:val="Grid Table 2 Accent 6"/>
    <w:uiPriority w:val="58"/>
    <w:pPr>
      <w:jc w:val="both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">
    <w:name w:val="Grid Table 3"/>
    <w:uiPriority w:val="59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uiPriority w:val="60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uiPriority w:val="6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uiPriority w:val="62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uiPriority w:val="63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uiPriority w:val="64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uiPriority w:val="65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uiPriority w:val="66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uiPriority w:val="67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Accent2">
    <w:name w:val="Grid Table 4 Accent 2"/>
    <w:uiPriority w:val="68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Accent3">
    <w:name w:val="Grid Table 4 Accent 3"/>
    <w:uiPriority w:val="69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Accent4">
    <w:name w:val="Grid Table 4 Accent 4"/>
    <w:uiPriority w:val="70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Accent5">
    <w:name w:val="Grid Table 4 Accent 5"/>
    <w:uiPriority w:val="7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Accent6">
    <w:name w:val="Grid Table 4 Accent 6"/>
    <w:uiPriority w:val="72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">
    <w:name w:val="Grid Table 5 Dark"/>
    <w:uiPriority w:val="73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uiPriority w:val="74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Accent2">
    <w:name w:val="Grid Table 5 Dark Accent 2"/>
    <w:uiPriority w:val="75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Accent3">
    <w:name w:val="Grid Table 5 Dark Accent 3"/>
    <w:uiPriority w:val="7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Accent4">
    <w:name w:val="Grid Table 5 Dark Accent 4"/>
    <w:uiPriority w:val="77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Accent5">
    <w:name w:val="Grid Table 5 Dark Accent 5"/>
    <w:uiPriority w:val="7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Accent6">
    <w:name w:val="Grid Table 5 Dark Accent 6"/>
    <w:uiPriority w:val="79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">
    <w:name w:val="Grid Table 6 Colorful"/>
    <w:uiPriority w:val="80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uiPriority w:val="8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Accent2">
    <w:name w:val="Grid Table 6 Colorful Accent 2"/>
    <w:uiPriority w:val="8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Accent3">
    <w:name w:val="Grid Table 6 Colorful Accent 3"/>
    <w:uiPriority w:val="8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Accent4">
    <w:name w:val="Grid Table 6 Colorful Accent 4"/>
    <w:uiPriority w:val="8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Accent5">
    <w:name w:val="Grid Table 6 Colorful Accent 5"/>
    <w:uiPriority w:val="8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Accent6">
    <w:name w:val="Grid Table 6 Colorful Accent 6"/>
    <w:uiPriority w:val="8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">
    <w:name w:val="Grid Table 7 Colorful"/>
    <w:uiPriority w:val="87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uiPriority w:val="88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uiPriority w:val="89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uiPriority w:val="90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uiPriority w:val="91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uiPriority w:val="9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uiPriority w:val="93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uiPriority w:val="9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uiPriority w:val="95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Accent2">
    <w:name w:val="List Table 1 Light Accent 2"/>
    <w:uiPriority w:val="9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Accent3">
    <w:name w:val="List Table 1 Light Accent 3"/>
    <w:uiPriority w:val="97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Accent4">
    <w:name w:val="List Table 1 Light Accent 4"/>
    <w:uiPriority w:val="98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Accent5">
    <w:name w:val="List Table 1 Light Accent 5"/>
    <w:uiPriority w:val="99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Accent6">
    <w:name w:val="List Table 1 Light Accent 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">
    <w:name w:val="List Table 2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Accent2">
    <w:name w:val="List Table 2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Accent3">
    <w:name w:val="List Table 2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Accent4">
    <w:name w:val="List Table 2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Accent5">
    <w:name w:val="List Table 2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Accent6">
    <w:name w:val="List Table 2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">
    <w:name w:val="List Table 3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pPr>
      <w:jc w:val="both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pPr>
      <w:jc w:val="both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pPr>
      <w:jc w:val="both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pPr>
      <w:jc w:val="both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pPr>
      <w:jc w:val="both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pPr>
      <w:jc w:val="both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Accent2">
    <w:name w:val="List Table 4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Accent3">
    <w:name w:val="List Table 4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Accent4">
    <w:name w:val="List Table 4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Accent5">
    <w:name w:val="List Table 4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Accent6">
    <w:name w:val="List Table 4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Accent2">
    <w:name w:val="List Table 6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Accent3">
    <w:name w:val="List Table 6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Accent4">
    <w:name w:val="List Table 6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Accent5">
    <w:name w:val="List Table 6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Accent6">
    <w:name w:val="List Table 6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">
    <w:name w:val="List Table 7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/>
      <w:b/>
      <w:w w:val="100"/>
      <w:sz w:val="27"/>
      <w:szCs w:val="27"/>
      <w:shd w:val="clear" w:color="000000" w:fill="auto"/>
    </w:rPr>
  </w:style>
  <w:style w:type="paragraph" w:styleId="af1">
    <w:name w:val="Normal (Web)"/>
    <w:basedOn w:val="a"/>
    <w:unhideWhenUsed/>
    <w:rPr>
      <w:rFonts w:ascii="Times New Roman" w:hAnsi="Times New Roman"/>
      <w:sz w:val="24"/>
      <w:szCs w:val="24"/>
    </w:rPr>
  </w:style>
  <w:style w:type="character" w:customStyle="1" w:styleId="decor-checkboxtype3-text">
    <w:name w:val="decor-checkbox__type3-text"/>
    <w:basedOn w:val="a0"/>
  </w:style>
  <w:style w:type="character" w:customStyle="1" w:styleId="decor-radiotype1-text">
    <w:name w:val="decor-radio__type1-text"/>
    <w:basedOn w:val="a0"/>
  </w:style>
  <w:style w:type="paragraph" w:styleId="af2">
    <w:name w:val="header"/>
    <w:basedOn w:val="a"/>
    <w:link w:val="af3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</w:style>
  <w:style w:type="paragraph" w:styleId="af4">
    <w:name w:val="foot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</w:style>
  <w:style w:type="character" w:styleId="af6">
    <w:name w:val="Hyperlink"/>
    <w:basedOn w:val="a0"/>
    <w:unhideWhenUsed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E011F6"/>
    <w:rPr>
      <w:color w:val="605E5C"/>
      <w:shd w:val="clear" w:color="auto" w:fill="E1DFDD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annotation text"/>
    <w:basedOn w:val="a"/>
    <w:link w:val="afffffc"/>
    <w:uiPriority w:val="99"/>
    <w:semiHidden/>
    <w:unhideWhenUsed/>
    <w:rPr>
      <w:sz w:val="20"/>
      <w:szCs w:val="20"/>
    </w:rPr>
  </w:style>
  <w:style w:type="character" w:customStyle="1" w:styleId="afffffc">
    <w:name w:val="Текст примечания Знак"/>
    <w:basedOn w:val="a0"/>
    <w:link w:val="afffffb"/>
    <w:uiPriority w:val="99"/>
    <w:semiHidden/>
    <w:rPr>
      <w:sz w:val="20"/>
      <w:szCs w:val="20"/>
    </w:rPr>
  </w:style>
  <w:style w:type="character" w:styleId="affff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fe">
    <w:name w:val="Balloon Text"/>
    <w:basedOn w:val="a"/>
    <w:link w:val="affffff"/>
    <w:uiPriority w:val="99"/>
    <w:semiHidden/>
    <w:unhideWhenUsed/>
    <w:rsid w:val="00C95BBA"/>
    <w:rPr>
      <w:rFonts w:ascii="Segoe UI" w:hAnsi="Segoe UI" w:cs="Segoe UI"/>
      <w:sz w:val="18"/>
      <w:szCs w:val="18"/>
    </w:rPr>
  </w:style>
  <w:style w:type="character" w:customStyle="1" w:styleId="affffff">
    <w:name w:val="Текст выноски Знак"/>
    <w:basedOn w:val="a0"/>
    <w:link w:val="afffffe"/>
    <w:uiPriority w:val="99"/>
    <w:semiHidden/>
    <w:rsid w:val="00C9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k6sLw1quyigs+J0RgMlUeY+BQ==">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18A2AE-21C1-493E-9453-C8A5ED21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Митрушина</dc:creator>
  <cp:lastModifiedBy>Казимирская Ольга Валентиновна</cp:lastModifiedBy>
  <cp:revision>2</cp:revision>
  <dcterms:created xsi:type="dcterms:W3CDTF">2023-07-10T03:21:00Z</dcterms:created>
  <dcterms:modified xsi:type="dcterms:W3CDTF">2023-07-10T03:21:00Z</dcterms:modified>
</cp:coreProperties>
</file>