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2B" w:rsidRPr="0003647F" w:rsidRDefault="00BF322B" w:rsidP="00BF32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647F">
        <w:rPr>
          <w:rFonts w:ascii="Times New Roman" w:hAnsi="Times New Roman" w:cs="Times New Roman"/>
          <w:b/>
          <w:sz w:val="24"/>
          <w:szCs w:val="24"/>
        </w:rPr>
        <w:t xml:space="preserve">Першина Елена Анатольевна – </w:t>
      </w:r>
    </w:p>
    <w:p w:rsidR="00BF322B" w:rsidRPr="0003647F" w:rsidRDefault="00BF322B" w:rsidP="00BF32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647F">
        <w:rPr>
          <w:rFonts w:ascii="Times New Roman" w:hAnsi="Times New Roman" w:cs="Times New Roman"/>
          <w:b/>
          <w:sz w:val="24"/>
          <w:szCs w:val="24"/>
        </w:rPr>
        <w:t xml:space="preserve">библиотекарь </w:t>
      </w:r>
      <w:proofErr w:type="spellStart"/>
      <w:r w:rsidRPr="0003647F">
        <w:rPr>
          <w:rFonts w:ascii="Times New Roman" w:hAnsi="Times New Roman" w:cs="Times New Roman"/>
          <w:b/>
          <w:sz w:val="24"/>
          <w:szCs w:val="24"/>
        </w:rPr>
        <w:t>Колчеданской</w:t>
      </w:r>
      <w:proofErr w:type="spellEnd"/>
      <w:r w:rsidRPr="0003647F">
        <w:rPr>
          <w:rFonts w:ascii="Times New Roman" w:hAnsi="Times New Roman" w:cs="Times New Roman"/>
          <w:b/>
          <w:sz w:val="24"/>
          <w:szCs w:val="24"/>
        </w:rPr>
        <w:t xml:space="preserve"> библиотеки им. </w:t>
      </w:r>
      <w:proofErr w:type="spellStart"/>
      <w:r w:rsidRPr="0003647F">
        <w:rPr>
          <w:rFonts w:ascii="Times New Roman" w:hAnsi="Times New Roman" w:cs="Times New Roman"/>
          <w:b/>
          <w:sz w:val="24"/>
          <w:szCs w:val="24"/>
        </w:rPr>
        <w:t>И.Я.Стяжкина</w:t>
      </w:r>
      <w:proofErr w:type="spellEnd"/>
    </w:p>
    <w:p w:rsidR="00BF322B" w:rsidRPr="0003647F" w:rsidRDefault="00BF322B" w:rsidP="00F73E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647F">
        <w:rPr>
          <w:rFonts w:ascii="Times New Roman" w:hAnsi="Times New Roman" w:cs="Times New Roman"/>
          <w:b/>
          <w:sz w:val="24"/>
          <w:szCs w:val="24"/>
        </w:rPr>
        <w:t>МБУК «ЦЕНТРАЛЬНАЯ БИБЛИОТЕКА КАМЕНСКОГО ГОРОДСКОГО ОКРУГА»</w:t>
      </w:r>
    </w:p>
    <w:p w:rsidR="003923DE" w:rsidRPr="0003647F" w:rsidRDefault="003923DE" w:rsidP="00F73E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647F">
        <w:rPr>
          <w:rFonts w:ascii="Times New Roman" w:hAnsi="Times New Roman" w:cs="Times New Roman"/>
          <w:b/>
          <w:sz w:val="24"/>
          <w:szCs w:val="24"/>
        </w:rPr>
        <w:t>18.06.2014</w:t>
      </w:r>
    </w:p>
    <w:p w:rsidR="003923DE" w:rsidRPr="0003647F" w:rsidRDefault="003923DE" w:rsidP="003923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23DE" w:rsidRPr="0003647F" w:rsidRDefault="009A236D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>1 слайд:</w:t>
      </w:r>
      <w:r w:rsidR="00F73EA7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F73EA7" w:rsidRPr="0003647F">
        <w:rPr>
          <w:rFonts w:ascii="Times New Roman" w:hAnsi="Times New Roman" w:cs="Times New Roman"/>
          <w:b/>
          <w:sz w:val="32"/>
          <w:szCs w:val="32"/>
        </w:rPr>
        <w:t>Д</w:t>
      </w:r>
      <w:r w:rsidR="00CD5438" w:rsidRPr="0003647F">
        <w:rPr>
          <w:rFonts w:ascii="Times New Roman" w:hAnsi="Times New Roman" w:cs="Times New Roman"/>
          <w:sz w:val="32"/>
          <w:szCs w:val="32"/>
        </w:rPr>
        <w:t xml:space="preserve">обрый день, уважаемые </w:t>
      </w:r>
      <w:r w:rsidR="001E41EB" w:rsidRPr="0003647F">
        <w:rPr>
          <w:rFonts w:ascii="Times New Roman" w:hAnsi="Times New Roman" w:cs="Times New Roman"/>
          <w:sz w:val="32"/>
          <w:szCs w:val="32"/>
        </w:rPr>
        <w:t>коллеги!</w:t>
      </w:r>
    </w:p>
    <w:p w:rsidR="003923DE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 </w:t>
      </w:r>
      <w:r w:rsidR="003923DE" w:rsidRPr="0003647F">
        <w:rPr>
          <w:rFonts w:ascii="Times New Roman" w:hAnsi="Times New Roman" w:cs="Times New Roman"/>
          <w:sz w:val="32"/>
          <w:szCs w:val="32"/>
        </w:rPr>
        <w:t>Прежде чем начать свое выступление, мне бы хотелось с вами познакомиться. Я – сельский библиотекарь с 25-летним стажем. А кто из вас работает в сельской библиотеке?  А кто из вас проживает в населенном пункте</w:t>
      </w:r>
      <w:r w:rsidRPr="0003647F">
        <w:rPr>
          <w:rFonts w:ascii="Times New Roman" w:hAnsi="Times New Roman" w:cs="Times New Roman"/>
          <w:sz w:val="32"/>
          <w:szCs w:val="32"/>
        </w:rPr>
        <w:t>, где менее</w:t>
      </w:r>
      <w:r w:rsidR="003923DE" w:rsidRPr="0003647F">
        <w:rPr>
          <w:rFonts w:ascii="Times New Roman" w:hAnsi="Times New Roman" w:cs="Times New Roman"/>
          <w:sz w:val="32"/>
          <w:szCs w:val="32"/>
        </w:rPr>
        <w:t xml:space="preserve"> 3000 тыся</w:t>
      </w:r>
      <w:r w:rsidRPr="0003647F">
        <w:rPr>
          <w:rFonts w:ascii="Times New Roman" w:hAnsi="Times New Roman" w:cs="Times New Roman"/>
          <w:sz w:val="32"/>
          <w:szCs w:val="32"/>
        </w:rPr>
        <w:t>ч жителей</w:t>
      </w:r>
      <w:r w:rsidR="003923DE" w:rsidRPr="0003647F">
        <w:rPr>
          <w:rFonts w:ascii="Times New Roman" w:hAnsi="Times New Roman" w:cs="Times New Roman"/>
          <w:sz w:val="32"/>
          <w:szCs w:val="32"/>
        </w:rPr>
        <w:t xml:space="preserve">? А кто является единственным работником в своей библиотеке? А у кого вся библиотека помещается </w:t>
      </w:r>
      <w:r w:rsidRPr="0003647F">
        <w:rPr>
          <w:rFonts w:ascii="Times New Roman" w:hAnsi="Times New Roman" w:cs="Times New Roman"/>
          <w:sz w:val="32"/>
          <w:szCs w:val="32"/>
        </w:rPr>
        <w:t xml:space="preserve">в одной комнате, </w:t>
      </w:r>
      <w:r w:rsidR="003923DE" w:rsidRPr="0003647F">
        <w:rPr>
          <w:rFonts w:ascii="Times New Roman" w:hAnsi="Times New Roman" w:cs="Times New Roman"/>
          <w:sz w:val="32"/>
          <w:szCs w:val="32"/>
        </w:rPr>
        <w:t>на 100 квадратных метрах?</w:t>
      </w:r>
    </w:p>
    <w:p w:rsidR="003923DE" w:rsidRPr="0003647F" w:rsidRDefault="003923DE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Ну вот, мы с вами настоящие коллеги. Вы знаете специфику сельской культуры не 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наслышке</w:t>
      </w:r>
      <w:proofErr w:type="spellEnd"/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, значит </w:t>
      </w:r>
      <w:r w:rsidR="0023738D" w:rsidRPr="0003647F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03647F">
        <w:rPr>
          <w:rFonts w:ascii="Times New Roman" w:hAnsi="Times New Roman" w:cs="Times New Roman"/>
          <w:sz w:val="32"/>
          <w:szCs w:val="32"/>
        </w:rPr>
        <w:t xml:space="preserve">мы будем </w:t>
      </w:r>
      <w:r w:rsidR="0003647F" w:rsidRPr="0003647F">
        <w:rPr>
          <w:rFonts w:ascii="Times New Roman" w:hAnsi="Times New Roman" w:cs="Times New Roman"/>
          <w:sz w:val="32"/>
          <w:szCs w:val="32"/>
        </w:rPr>
        <w:t>общаться</w:t>
      </w:r>
      <w:r w:rsidRPr="0003647F">
        <w:rPr>
          <w:rFonts w:ascii="Times New Roman" w:hAnsi="Times New Roman" w:cs="Times New Roman"/>
          <w:sz w:val="32"/>
          <w:szCs w:val="32"/>
        </w:rPr>
        <w:t xml:space="preserve"> с вами на одном языке.</w:t>
      </w:r>
    </w:p>
    <w:p w:rsidR="0003647F" w:rsidRPr="0003647F" w:rsidRDefault="0023738D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Тема нашей встречи заявлена как мастер-класс по работе с детьми. Но тот, кто знаком  с работой сельской библиотеки подтвердить, что разделение на детей и взрослых  у нас очень зыбкое и часто пересекающееся. Чтобы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представить вам нашу библиотеку общей картинкой мне придется </w:t>
      </w:r>
      <w:r w:rsidRPr="0003647F">
        <w:rPr>
          <w:rFonts w:ascii="Times New Roman" w:hAnsi="Times New Roman" w:cs="Times New Roman"/>
          <w:sz w:val="32"/>
          <w:szCs w:val="32"/>
        </w:rPr>
        <w:t xml:space="preserve">иногда упоминать и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взрослых. </w:t>
      </w:r>
    </w:p>
    <w:p w:rsidR="0023738D" w:rsidRPr="0003647F" w:rsidRDefault="0023738D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Премию губернатора мы получили «За успехи в разработке и внедрении инновационных проектов в библиотечной сфере»</w:t>
      </w:r>
      <w:r w:rsidR="0003647F" w:rsidRPr="0003647F">
        <w:rPr>
          <w:rFonts w:ascii="Times New Roman" w:hAnsi="Times New Roman" w:cs="Times New Roman"/>
          <w:sz w:val="32"/>
          <w:szCs w:val="32"/>
        </w:rPr>
        <w:t>, поэтому эта тема будет проходить через все наши выступления.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 </w:t>
      </w:r>
      <w:r w:rsidRPr="0003647F">
        <w:rPr>
          <w:rFonts w:ascii="Times New Roman" w:hAnsi="Times New Roman" w:cs="Times New Roman"/>
          <w:sz w:val="32"/>
          <w:szCs w:val="32"/>
        </w:rPr>
        <w:t>В настоящее время инновации затронули абсолютно все виды человеческой деятельности. Библиотечное дело не явилось исключением.</w:t>
      </w:r>
    </w:p>
    <w:p w:rsidR="0003647F" w:rsidRPr="0003647F" w:rsidRDefault="0003647F" w:rsidP="00846E97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Основная тенденция последних лет – утрата исключительной роли чтения  в жизни общества. Чтобы в корне переломить </w:t>
      </w:r>
      <w:r w:rsidR="00AE6D11">
        <w:rPr>
          <w:rFonts w:ascii="Times New Roman" w:hAnsi="Times New Roman" w:cs="Times New Roman"/>
          <w:sz w:val="32"/>
          <w:szCs w:val="32"/>
        </w:rPr>
        <w:t>эту тенденцию</w:t>
      </w:r>
      <w:r w:rsidR="00846E97">
        <w:rPr>
          <w:rFonts w:ascii="Times New Roman" w:hAnsi="Times New Roman" w:cs="Times New Roman"/>
          <w:sz w:val="32"/>
          <w:szCs w:val="32"/>
        </w:rPr>
        <w:t xml:space="preserve"> </w:t>
      </w:r>
      <w:r w:rsidRPr="0003647F">
        <w:rPr>
          <w:rFonts w:ascii="Times New Roman" w:hAnsi="Times New Roman" w:cs="Times New Roman"/>
          <w:sz w:val="32"/>
          <w:szCs w:val="32"/>
        </w:rPr>
        <w:t>необход</w:t>
      </w:r>
      <w:r w:rsidR="00846E97">
        <w:rPr>
          <w:rFonts w:ascii="Times New Roman" w:hAnsi="Times New Roman" w:cs="Times New Roman"/>
          <w:sz w:val="32"/>
          <w:szCs w:val="32"/>
        </w:rPr>
        <w:t xml:space="preserve">имо </w:t>
      </w:r>
      <w:r w:rsidRPr="0003647F">
        <w:rPr>
          <w:rFonts w:ascii="Times New Roman" w:hAnsi="Times New Roman" w:cs="Times New Roman"/>
          <w:sz w:val="32"/>
          <w:szCs w:val="32"/>
        </w:rPr>
        <w:t xml:space="preserve">переосмыслить </w:t>
      </w:r>
      <w:r w:rsidR="00846E97">
        <w:rPr>
          <w:rFonts w:ascii="Times New Roman" w:hAnsi="Times New Roman" w:cs="Times New Roman"/>
          <w:sz w:val="32"/>
          <w:szCs w:val="32"/>
        </w:rPr>
        <w:t xml:space="preserve">всю </w:t>
      </w:r>
      <w:r w:rsidRPr="0003647F">
        <w:rPr>
          <w:rFonts w:ascii="Times New Roman" w:hAnsi="Times New Roman" w:cs="Times New Roman"/>
          <w:sz w:val="32"/>
          <w:szCs w:val="32"/>
        </w:rPr>
        <w:t xml:space="preserve">организацию библиотечного дела, ведь будущее библиотек – это не только владение фондами, но и качественное обеспечение читателя информацией. И потому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Колчеданская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библиотека  не боится меняться в соответствии со временем,  стремясь  быть интересной и привлекательной для пользователей. Сегодня мы – это современный многофункциональный центр, это место не только получения информации, но и центр общения, где созданы условия, благоприятные для содержательного проведения свободного времени.</w:t>
      </w:r>
    </w:p>
    <w:p w:rsidR="00291145" w:rsidRDefault="00291145" w:rsidP="0029114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4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 </w:t>
      </w:r>
      <w:r w:rsidR="00C41646">
        <w:rPr>
          <w:rFonts w:ascii="Times New Roman" w:hAnsi="Times New Roman" w:cs="Times New Roman"/>
          <w:sz w:val="32"/>
          <w:szCs w:val="32"/>
        </w:rPr>
        <w:t xml:space="preserve">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За последние пять лет в </w:t>
      </w:r>
      <w:r w:rsidR="00846E97">
        <w:rPr>
          <w:rFonts w:ascii="Times New Roman" w:hAnsi="Times New Roman" w:cs="Times New Roman"/>
          <w:sz w:val="32"/>
          <w:szCs w:val="32"/>
        </w:rPr>
        <w:t xml:space="preserve">нашей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библиотеке произошел всплеск творческой активности. Появились новые авторские проекты и программы: </w:t>
      </w:r>
      <w:r w:rsidR="00846E97">
        <w:rPr>
          <w:rFonts w:ascii="Times New Roman" w:hAnsi="Times New Roman" w:cs="Times New Roman"/>
          <w:sz w:val="32"/>
          <w:szCs w:val="32"/>
        </w:rPr>
        <w:t xml:space="preserve">Одна из них комплексная - </w:t>
      </w:r>
      <w:r w:rsidR="0003647F" w:rsidRPr="0003647F">
        <w:rPr>
          <w:rFonts w:ascii="Times New Roman" w:hAnsi="Times New Roman" w:cs="Times New Roman"/>
          <w:sz w:val="32"/>
          <w:szCs w:val="32"/>
        </w:rPr>
        <w:t>«Дети в библиотеке</w:t>
      </w:r>
      <w:r>
        <w:rPr>
          <w:rFonts w:ascii="Times New Roman" w:hAnsi="Times New Roman" w:cs="Times New Roman"/>
          <w:sz w:val="32"/>
          <w:szCs w:val="32"/>
        </w:rPr>
        <w:t>: Чтение. Общение. Творчество»,</w:t>
      </w:r>
    </w:p>
    <w:p w:rsidR="00291145" w:rsidRDefault="00291145" w:rsidP="00291145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5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 </w:t>
      </w:r>
    </w:p>
    <w:p w:rsidR="00291145" w:rsidRDefault="00291145" w:rsidP="0029114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6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 </w:t>
      </w:r>
      <w:proofErr w:type="gramStart"/>
      <w:r w:rsidR="00846E97">
        <w:rPr>
          <w:rFonts w:ascii="Times New Roman" w:hAnsi="Times New Roman" w:cs="Times New Roman"/>
          <w:sz w:val="32"/>
          <w:szCs w:val="32"/>
        </w:rPr>
        <w:t>которая</w:t>
      </w:r>
      <w:proofErr w:type="gramEnd"/>
      <w:r w:rsidR="00846E97">
        <w:rPr>
          <w:rFonts w:ascii="Times New Roman" w:hAnsi="Times New Roman" w:cs="Times New Roman"/>
          <w:sz w:val="32"/>
          <w:szCs w:val="32"/>
        </w:rPr>
        <w:t xml:space="preserve"> включает в себя ряд подпрограмм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46E97" w:rsidRDefault="000B577B" w:rsidP="0029114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7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 </w:t>
      </w:r>
      <w:proofErr w:type="gramStart"/>
      <w:r w:rsidR="00291145">
        <w:rPr>
          <w:rFonts w:ascii="Times New Roman" w:hAnsi="Times New Roman" w:cs="Times New Roman"/>
          <w:sz w:val="32"/>
          <w:szCs w:val="32"/>
        </w:rPr>
        <w:t xml:space="preserve">Нельзя не упомянуть меж возрастные </w:t>
      </w:r>
      <w:r>
        <w:rPr>
          <w:rFonts w:ascii="Times New Roman" w:hAnsi="Times New Roman" w:cs="Times New Roman"/>
          <w:sz w:val="32"/>
          <w:szCs w:val="32"/>
        </w:rPr>
        <w:t>программы и проекты.</w:t>
      </w:r>
      <w:proofErr w:type="gramEnd"/>
    </w:p>
    <w:p w:rsidR="00A84B0F" w:rsidRDefault="000B577B" w:rsidP="000B577B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8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Литературные праздники шагнули из стен библиотек на дворовые площадки и улицы, создавая вокруг книги атмосферу радости. Стали доброй традицией летние театрализованные Праздники двора: «На поиски клада», «Колобок в кругу друзей», «Там, на неведомых дорожках», </w:t>
      </w:r>
    </w:p>
    <w:p w:rsidR="00846E97" w:rsidRDefault="00A84B0F" w:rsidP="000B57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9 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слайд: </w:t>
      </w:r>
      <w:r w:rsidR="0003647F" w:rsidRPr="0003647F">
        <w:rPr>
          <w:rFonts w:ascii="Times New Roman" w:hAnsi="Times New Roman" w:cs="Times New Roman"/>
          <w:sz w:val="32"/>
          <w:szCs w:val="32"/>
        </w:rPr>
        <w:t>«Последний герой</w:t>
      </w:r>
      <w:r>
        <w:rPr>
          <w:rFonts w:ascii="Times New Roman" w:hAnsi="Times New Roman" w:cs="Times New Roman"/>
          <w:sz w:val="32"/>
          <w:szCs w:val="32"/>
        </w:rPr>
        <w:t>»</w:t>
      </w:r>
      <w:r w:rsidR="0003647F" w:rsidRPr="0003647F">
        <w:rPr>
          <w:rFonts w:ascii="Times New Roman" w:hAnsi="Times New Roman" w:cs="Times New Roman"/>
          <w:sz w:val="32"/>
          <w:szCs w:val="32"/>
        </w:rPr>
        <w:t>, «Лето разного цвета», «Веселые кенгурята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, «Мой веселый звонкий мяч», «Сорванцы» и др. </w:t>
      </w:r>
    </w:p>
    <w:p w:rsidR="0003647F" w:rsidRPr="0003647F" w:rsidRDefault="00A84B0F" w:rsidP="00A84B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10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С удовольствием посещают маленькие читатели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Библиопикники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(громкое чтение веселых книг в парке на траве).</w:t>
      </w:r>
    </w:p>
    <w:p w:rsidR="0003647F" w:rsidRPr="0003647F" w:rsidRDefault="0003647F" w:rsidP="00A84B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Все чаще библиотекари выступают в печати, помогая людям понять, что чтение – это удовольствие, счастье познания и творчества. За последние 5 лет в районной газете «Пламя» было опубликовано более 40 статей о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Колчеданской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библиотеке и ее чит</w:t>
      </w:r>
      <w:r w:rsidR="00846E97">
        <w:rPr>
          <w:rFonts w:ascii="Times New Roman" w:hAnsi="Times New Roman" w:cs="Times New Roman"/>
          <w:sz w:val="32"/>
          <w:szCs w:val="32"/>
        </w:rPr>
        <w:t>ателях</w:t>
      </w:r>
      <w:r w:rsidRPr="0003647F">
        <w:rPr>
          <w:rFonts w:ascii="Times New Roman" w:hAnsi="Times New Roman" w:cs="Times New Roman"/>
          <w:sz w:val="32"/>
          <w:szCs w:val="32"/>
        </w:rPr>
        <w:t>.  В 2012 году к юбилею библиотеки вышла статья в «Областной» газете.</w:t>
      </w:r>
    </w:p>
    <w:p w:rsidR="0003647F" w:rsidRPr="0003647F" w:rsidRDefault="000526A0" w:rsidP="00A84B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11</w:t>
      </w:r>
      <w:r w:rsidR="00A84B0F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 </w:t>
      </w:r>
      <w:r w:rsidR="0003647F" w:rsidRPr="0003647F">
        <w:rPr>
          <w:rFonts w:ascii="Times New Roman" w:hAnsi="Times New Roman" w:cs="Times New Roman"/>
          <w:sz w:val="32"/>
          <w:szCs w:val="32"/>
        </w:rPr>
        <w:t>Продвижение книги, чтения</w:t>
      </w:r>
      <w:r w:rsidR="00A84B0F">
        <w:rPr>
          <w:rFonts w:ascii="Times New Roman" w:hAnsi="Times New Roman" w:cs="Times New Roman"/>
          <w:sz w:val="32"/>
          <w:szCs w:val="32"/>
        </w:rPr>
        <w:t xml:space="preserve"> в детской и подростковой среде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 – основное направление в деятельности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Колчеданской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библиотеки.  </w:t>
      </w:r>
      <w:r w:rsidR="00846E97">
        <w:rPr>
          <w:rFonts w:ascii="Times New Roman" w:hAnsi="Times New Roman" w:cs="Times New Roman"/>
          <w:sz w:val="32"/>
          <w:szCs w:val="32"/>
        </w:rPr>
        <w:t>П</w:t>
      </w:r>
      <w:r w:rsidR="0003647F" w:rsidRPr="0003647F">
        <w:rPr>
          <w:rFonts w:ascii="Times New Roman" w:hAnsi="Times New Roman" w:cs="Times New Roman"/>
          <w:sz w:val="32"/>
          <w:szCs w:val="32"/>
        </w:rPr>
        <w:t>ро</w:t>
      </w:r>
      <w:r w:rsidR="00846E97">
        <w:rPr>
          <w:rFonts w:ascii="Times New Roman" w:hAnsi="Times New Roman" w:cs="Times New Roman"/>
          <w:sz w:val="32"/>
          <w:szCs w:val="32"/>
        </w:rPr>
        <w:t>светительскую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="00846E97">
        <w:rPr>
          <w:rFonts w:ascii="Times New Roman" w:hAnsi="Times New Roman" w:cs="Times New Roman"/>
          <w:sz w:val="32"/>
          <w:szCs w:val="32"/>
        </w:rPr>
        <w:t xml:space="preserve">миссию </w:t>
      </w:r>
      <w:r w:rsidR="0003647F" w:rsidRPr="0003647F">
        <w:rPr>
          <w:rFonts w:ascii="Times New Roman" w:hAnsi="Times New Roman" w:cs="Times New Roman"/>
          <w:sz w:val="32"/>
          <w:szCs w:val="32"/>
        </w:rPr>
        <w:t>библиотек</w:t>
      </w:r>
      <w:r w:rsidR="00846E97">
        <w:rPr>
          <w:rFonts w:ascii="Times New Roman" w:hAnsi="Times New Roman" w:cs="Times New Roman"/>
          <w:sz w:val="32"/>
          <w:szCs w:val="32"/>
        </w:rPr>
        <w:t>и мы видим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="00F4488C">
        <w:rPr>
          <w:rFonts w:ascii="Times New Roman" w:hAnsi="Times New Roman" w:cs="Times New Roman"/>
          <w:sz w:val="32"/>
          <w:szCs w:val="32"/>
        </w:rPr>
        <w:t xml:space="preserve">в мотивации юных пользователей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к чтению полезной литературы, участию в различных конкурсах, творческой самореализации. Читатели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Колчеданской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библиотеки – активные участники районных </w:t>
      </w:r>
      <w:r w:rsidR="00F4488C">
        <w:rPr>
          <w:rFonts w:ascii="Times New Roman" w:hAnsi="Times New Roman" w:cs="Times New Roman"/>
          <w:sz w:val="32"/>
          <w:szCs w:val="32"/>
        </w:rPr>
        <w:t xml:space="preserve">и областных </w:t>
      </w:r>
      <w:r w:rsidR="0003647F" w:rsidRPr="0003647F">
        <w:rPr>
          <w:rFonts w:ascii="Times New Roman" w:hAnsi="Times New Roman" w:cs="Times New Roman"/>
          <w:sz w:val="32"/>
          <w:szCs w:val="32"/>
        </w:rPr>
        <w:t>конкурсов, викторин и акций.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2008 год – 1,2,3 места в районном конкурсе к 100-летию Н.Н. Носова (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Бурнышева</w:t>
      </w:r>
      <w:proofErr w:type="spellEnd"/>
      <w:r w:rsidR="00EB1938">
        <w:rPr>
          <w:rFonts w:ascii="Times New Roman" w:hAnsi="Times New Roman" w:cs="Times New Roman"/>
          <w:sz w:val="32"/>
          <w:szCs w:val="32"/>
        </w:rPr>
        <w:t xml:space="preserve"> М, Пустовалова М., Семенова Л.)</w:t>
      </w:r>
    </w:p>
    <w:p w:rsidR="00EB1938" w:rsidRDefault="00F4488C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03647F" w:rsidRPr="0003647F">
        <w:rPr>
          <w:rFonts w:ascii="Times New Roman" w:hAnsi="Times New Roman" w:cs="Times New Roman"/>
          <w:sz w:val="32"/>
          <w:szCs w:val="32"/>
        </w:rPr>
        <w:t>10 год – 1 место в районной заочной викторине «В</w:t>
      </w:r>
      <w:r w:rsidR="00EB1938">
        <w:rPr>
          <w:rFonts w:ascii="Times New Roman" w:hAnsi="Times New Roman" w:cs="Times New Roman"/>
          <w:sz w:val="32"/>
          <w:szCs w:val="32"/>
        </w:rPr>
        <w:t>ОВ. 1941-1945» (Митрофанова Н.)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– 2 место во Всероссийской акции «Мы разные – в этом наше богатство! Мы вместе – в этом наша сила!», номинация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 научно-исследовательская работа «Традиции и культура твоего народа» (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Пермякова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И.)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2011 год – 1 место в районной  заочной викторине «Космос далекий и загадочный» (Митрофанова Н, Ковалев М.,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Бурнышева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М., Першин А., Пологов М.)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2012 год – участие в районной молодежной акции «Будь на волне – читай!»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lastRenderedPageBreak/>
        <w:t>2012 год – 1 место в конкурсе слоганов и плакатов о книге, чтении (5 участников)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                   1 место в конкурсе эссе о книге и чтении. (2 участника)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2013 год – Участие в международной акции «Земля – мой дом». Номинация «Литературное творчество малых форм».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4488C" w:rsidRDefault="000526A0" w:rsidP="000526A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12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 w:rsidR="0003647F" w:rsidRPr="0003647F">
        <w:rPr>
          <w:rFonts w:ascii="Times New Roman" w:hAnsi="Times New Roman" w:cs="Times New Roman"/>
          <w:sz w:val="32"/>
          <w:szCs w:val="32"/>
        </w:rPr>
        <w:tab/>
        <w:t xml:space="preserve">Библиотека является центром притяжения местного сообщества, организуя </w:t>
      </w:r>
      <w:r w:rsidR="00F4488C">
        <w:rPr>
          <w:rFonts w:ascii="Times New Roman" w:hAnsi="Times New Roman" w:cs="Times New Roman"/>
          <w:sz w:val="32"/>
          <w:szCs w:val="32"/>
        </w:rPr>
        <w:t>свободное время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 и помогая удовлетворять запросы в информации различных групп читателей. </w:t>
      </w:r>
      <w:r w:rsidR="00EB1938">
        <w:rPr>
          <w:rFonts w:ascii="Times New Roman" w:hAnsi="Times New Roman" w:cs="Times New Roman"/>
          <w:sz w:val="32"/>
          <w:szCs w:val="32"/>
        </w:rPr>
        <w:t xml:space="preserve">Очень удобная форма организации досуга - </w:t>
      </w:r>
      <w:r w:rsidR="0003647F" w:rsidRPr="0003647F">
        <w:rPr>
          <w:rFonts w:ascii="Times New Roman" w:hAnsi="Times New Roman" w:cs="Times New Roman"/>
          <w:sz w:val="32"/>
          <w:szCs w:val="32"/>
        </w:rPr>
        <w:t>клубная пятница. Каждую пятницу в библиотеке в</w:t>
      </w:r>
      <w:r>
        <w:rPr>
          <w:rFonts w:ascii="Times New Roman" w:hAnsi="Times New Roman" w:cs="Times New Roman"/>
          <w:sz w:val="32"/>
          <w:szCs w:val="32"/>
        </w:rPr>
        <w:t>стречаются члены разных клубов.</w:t>
      </w:r>
    </w:p>
    <w:p w:rsidR="004F26BC" w:rsidRDefault="004F26BC" w:rsidP="000526A0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13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</w:p>
    <w:p w:rsidR="004F26BC" w:rsidRPr="0003647F" w:rsidRDefault="004F26BC" w:rsidP="000526A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14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</w:p>
    <w:p w:rsidR="00F4488C" w:rsidRDefault="00F4488C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клуб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 «Домовенок» </w:t>
      </w:r>
      <w:r>
        <w:rPr>
          <w:rFonts w:ascii="Times New Roman" w:hAnsi="Times New Roman" w:cs="Times New Roman"/>
          <w:sz w:val="32"/>
          <w:szCs w:val="32"/>
        </w:rPr>
        <w:t>активизирует свою деятельность в каникулярное время.</w:t>
      </w:r>
    </w:p>
    <w:p w:rsidR="00F4488C" w:rsidRDefault="00F4488C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разновозрастные любители народно-прикладного </w:t>
      </w:r>
      <w:r w:rsidR="000526A0">
        <w:rPr>
          <w:rFonts w:ascii="Times New Roman" w:hAnsi="Times New Roman" w:cs="Times New Roman"/>
          <w:sz w:val="32"/>
          <w:szCs w:val="32"/>
        </w:rPr>
        <w:t xml:space="preserve">творчества </w:t>
      </w:r>
      <w:r>
        <w:rPr>
          <w:rFonts w:ascii="Times New Roman" w:hAnsi="Times New Roman" w:cs="Times New Roman"/>
          <w:sz w:val="32"/>
          <w:szCs w:val="32"/>
        </w:rPr>
        <w:t xml:space="preserve">еженедельно собираются на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 мастер-классах в любительском</w:t>
      </w:r>
      <w:r>
        <w:rPr>
          <w:rFonts w:ascii="Times New Roman" w:hAnsi="Times New Roman" w:cs="Times New Roman"/>
          <w:sz w:val="32"/>
          <w:szCs w:val="32"/>
        </w:rPr>
        <w:t xml:space="preserve"> объединении «Фантазия. Плюс…» 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ab/>
      </w:r>
    </w:p>
    <w:p w:rsidR="0003647F" w:rsidRPr="0003647F" w:rsidRDefault="004F26BC" w:rsidP="000526A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15</w:t>
      </w:r>
      <w:r w:rsidR="000526A0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 w:rsidR="000526A0" w:rsidRPr="0003647F">
        <w:rPr>
          <w:rFonts w:ascii="Times New Roman" w:hAnsi="Times New Roman" w:cs="Times New Roman"/>
          <w:sz w:val="32"/>
          <w:szCs w:val="32"/>
        </w:rPr>
        <w:tab/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Современный подросток, прежде всего, потребитель компьютерных продуктов, личность, ориентированная на восприятие виртуальной, а не вербальной информации. Сегодняшнему школьнику надо, чтобы информация подавалась ярко, динамично, и желательно коротко. Главное для библиотекаря – привлечь внимание, вызвать эмоциональную реакцию, желание взять книгу в руки. Поэтому почти все мероприятия в библиотеке проводятся с привлечением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мультимединых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презентаций. </w:t>
      </w:r>
    </w:p>
    <w:p w:rsidR="00A549CD" w:rsidRDefault="004F26BC" w:rsidP="000526A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16</w:t>
      </w:r>
      <w:r w:rsidR="000526A0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 w:rsidR="000526A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Воспитать в детях «привычку к библиотеке» – процесс, требующий постепенности. </w:t>
      </w:r>
      <w:proofErr w:type="gramStart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Чтобы при подготовке к урокам им было «не избежать» библиотеки,  </w:t>
      </w: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работают в тесном контакте с педагогами средней школы (Традиционные Недели детской книги, Открытый урок чтения, </w:t>
      </w:r>
      <w:proofErr w:type="gramEnd"/>
    </w:p>
    <w:p w:rsidR="00A549CD" w:rsidRDefault="00A549CD" w:rsidP="000526A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17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gramStart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Общешкольный Праздник чтения, акция «Скажем читающей семье – «Да»!» и др. Ежегодно в мае согласуются списки литературы для летнего чтения.).  </w:t>
      </w:r>
      <w:proofErr w:type="gramEnd"/>
    </w:p>
    <w:p w:rsidR="0003647F" w:rsidRPr="0003647F" w:rsidRDefault="00A549CD" w:rsidP="000526A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18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03647F" w:rsidRPr="0003647F">
        <w:rPr>
          <w:rFonts w:ascii="Times New Roman" w:hAnsi="Times New Roman" w:cs="Times New Roman"/>
          <w:sz w:val="32"/>
          <w:szCs w:val="32"/>
        </w:rPr>
        <w:t>Чтобы ребята владели навыками нахождения и использования необходимой информации, седьмой год совместно со школой реализуется  программа «ШИК – школа информационной культуры». За это время проведено более 80 библиотечных уроков и более 35 экскурсии</w:t>
      </w:r>
      <w:proofErr w:type="gramStart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;. </w:t>
      </w:r>
      <w:proofErr w:type="gramEnd"/>
    </w:p>
    <w:p w:rsidR="00A549CD" w:rsidRDefault="00A549CD" w:rsidP="004F26B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19</w:t>
      </w:r>
      <w:r w:rsidR="004F26BC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 w:rsidR="004F26B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Воспитание читателя должно начинаться  с самого раннего возраста. Уже с детского сада приходят маленькие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колчеданцы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в библиотеку: сначала  на ознакомительную экскурсию, </w:t>
      </w:r>
    </w:p>
    <w:p w:rsidR="00A549CD" w:rsidRDefault="00A549CD" w:rsidP="004F26B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20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затем на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Почемучкины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праздники или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Книжкины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именины. </w:t>
      </w:r>
    </w:p>
    <w:p w:rsidR="00F4488C" w:rsidRPr="0003647F" w:rsidRDefault="00A549CD" w:rsidP="004F26B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21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03647F" w:rsidRPr="0003647F">
        <w:rPr>
          <w:rFonts w:ascii="Times New Roman" w:hAnsi="Times New Roman" w:cs="Times New Roman"/>
          <w:sz w:val="32"/>
          <w:szCs w:val="32"/>
        </w:rPr>
        <w:t>А дальше дети, попадая в школу, обязательно приходят к нам на библиотечные уроки и мероприятия. И им в библиотеке попросту становится интересно, их начитает  тянуть</w:t>
      </w:r>
      <w:proofErr w:type="gramStart"/>
      <w:r w:rsidR="0003647F" w:rsidRPr="0003647F">
        <w:rPr>
          <w:rFonts w:ascii="Times New Roman" w:hAnsi="Times New Roman" w:cs="Times New Roman"/>
          <w:sz w:val="32"/>
          <w:szCs w:val="32"/>
        </w:rPr>
        <w:t>…В</w:t>
      </w:r>
      <w:proofErr w:type="gram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оспринимая в начале библиотеку, как веселое место для игры, постепенно они понимают значимость книг, привыкают к нам и легко, без страха обращаются по любому вопросу. </w:t>
      </w:r>
    </w:p>
    <w:p w:rsidR="0003647F" w:rsidRPr="00A549CD" w:rsidRDefault="00A549CD" w:rsidP="004F26BC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22</w:t>
      </w:r>
      <w:r w:rsidR="004F26BC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 w:rsidR="004F26B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В пропаганде книги и чтения немаловажную  роль играет организация библиотечного пространства. За последние три года библиотекари пересмотрели организацию библиотечного пространства, буквально каждого уголка помещения, сделав его как можно удобнее и привлекательнее для пользователей. В одном помещении (около 100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.) функционируют два абонемента: взрослый и детский, совмещенные с читальным залом на 10 посадочных мест, поэтому библиотечное пространство четко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зонировано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>.  Выделены зоны обслуживания (для детей и взрослых), зона читального зала, зона от</w:t>
      </w:r>
      <w:r w:rsidR="00F4488C">
        <w:rPr>
          <w:rFonts w:ascii="Times New Roman" w:hAnsi="Times New Roman" w:cs="Times New Roman"/>
          <w:sz w:val="32"/>
          <w:szCs w:val="32"/>
        </w:rPr>
        <w:t xml:space="preserve">дыха,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игровая зона (уголок интеллектуального отдыха,  где можно разгадать кроссворд, поиграть, познакомиться со свежими номерами журналов и газет), место для работы с компьютером, молодежная зона. Так же в библиотеке есть еще одна комната (около 30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.), используемая под  книгохранилище. 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Немаловажный момент в создании открытого комфортного библиотечного пространства и раскрытия фондов для пользователей – это хорошо продуманная   расстановка  мебели, прежде всего, книжных и выставочных стеллажей. (Библиотека целенаправленно работала со спонсорами  по приобретению библиотечной мебели для детского абонемента). </w:t>
      </w:r>
    </w:p>
    <w:p w:rsidR="00F4488C" w:rsidRDefault="0003647F" w:rsidP="005915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Но не только современный   дизайн  делает  комфортным библиотечное пространство. Главное – это хорошо продуманная, понятная даже малоискушенному читателю организация фондов. </w:t>
      </w:r>
    </w:p>
    <w:p w:rsidR="00591511" w:rsidRDefault="0003647F" w:rsidP="005915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Колчеданской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библиотеке организован удобный открытый доступ к литературе. Практикуется доступность фондов, что  считается выражением доверия, уважения к читателям, поэтому даже неизбежные потери не </w:t>
      </w:r>
      <w:r w:rsidRPr="0003647F">
        <w:rPr>
          <w:rFonts w:ascii="Times New Roman" w:hAnsi="Times New Roman" w:cs="Times New Roman"/>
          <w:sz w:val="32"/>
          <w:szCs w:val="32"/>
        </w:rPr>
        <w:lastRenderedPageBreak/>
        <w:t>служат основанием для его ограничения.   Выделено место для жанровой литературы: фантастика, приключения, исторические романы, детективы, любовные романы, деревенская проза и т.п. Ориентироваться в книжном фонде помогают обновленные указатели на стеллажах.</w:t>
      </w:r>
    </w:p>
    <w:p w:rsidR="0003647F" w:rsidRPr="0003647F" w:rsidRDefault="0003647F" w:rsidP="005915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В библиотеке очень яркая, понятная даже маленьким читателям, система визуальной ориентации, которая оформляется по теме года. Буквенные разделители во всех отделах имеют цветовые различия, а на детском абонементе носят тематическую нагрузку.</w:t>
      </w:r>
    </w:p>
    <w:p w:rsidR="0003647F" w:rsidRPr="0003647F" w:rsidRDefault="0003647F" w:rsidP="005915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Каждый пользователь, конечно, занимает свой уровень – определенную зону  «распахнутого» пространства. При этом зонирование не имеет «жестких» границ и каждый читатель при желании может свободно переходить по библиотеке, пока не найдет для себя самое удобное место. </w:t>
      </w:r>
    </w:p>
    <w:p w:rsidR="0003647F" w:rsidRPr="0003647F" w:rsidRDefault="0003647F" w:rsidP="005915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Библиотекари прилагают максимум усилий, чтобы пользователи с удовольствием посещали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Колчеданскую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библиотеку, где комфортно, уютно и современно не только благодаря инновационным методам работы, но и современному внешнему виду, внутреннему функциональному дизайну. </w:t>
      </w:r>
    </w:p>
    <w:p w:rsidR="0003647F" w:rsidRPr="0003647F" w:rsidRDefault="00A549CD" w:rsidP="005915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  <w:r w:rsidR="008100B7">
        <w:rPr>
          <w:rFonts w:ascii="Times New Roman" w:hAnsi="Times New Roman" w:cs="Times New Roman"/>
          <w:b/>
          <w:color w:val="C00000"/>
          <w:sz w:val="32"/>
          <w:szCs w:val="32"/>
        </w:rPr>
        <w:t>, 24, 25, 26</w:t>
      </w:r>
      <w:r w:rsidR="002E1E4E">
        <w:rPr>
          <w:rFonts w:ascii="Times New Roman" w:hAnsi="Times New Roman" w:cs="Times New Roman"/>
          <w:b/>
          <w:color w:val="C00000"/>
          <w:sz w:val="32"/>
          <w:szCs w:val="32"/>
        </w:rPr>
        <w:t>, 27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03647F" w:rsidRPr="0003647F">
        <w:rPr>
          <w:rFonts w:ascii="Times New Roman" w:hAnsi="Times New Roman" w:cs="Times New Roman"/>
          <w:sz w:val="32"/>
          <w:szCs w:val="32"/>
        </w:rPr>
        <w:t xml:space="preserve">Особенностью ребёнка-читателя является непосредственное восприятие прочитанного, увиденного в библиотеке, его богатая детская фантазия, воображение, потребность выдумывать и сочинять. Этот факт натолкнул на мысль применять нестандартные, необычные формы работы с детьми (театрализованные познавательные программы, игровые книжные выставки, яркие конкурсы, тематические недели и др.).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Колчеданская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библиотека постоянно развивается как центр по продвижению детского чтения. Накоплен богатый опыт в приобщении юных пользователей к чтению и книге. При выборе форм работы с книгой библиотека отдает предпочтение активным, игровым, интеллектуальным формам, таким, как литературные праздники, разнообразные акции, творческие конкурсы, викторины,</w:t>
      </w:r>
      <w:r w:rsidR="00653298">
        <w:rPr>
          <w:rFonts w:ascii="Times New Roman" w:hAnsi="Times New Roman" w:cs="Times New Roman"/>
          <w:sz w:val="32"/>
          <w:szCs w:val="32"/>
        </w:rPr>
        <w:t xml:space="preserve"> путешествия</w:t>
      </w:r>
      <w:r w:rsidR="0003647F" w:rsidRPr="0003647F">
        <w:rPr>
          <w:rFonts w:ascii="Times New Roman" w:hAnsi="Times New Roman" w:cs="Times New Roman"/>
          <w:sz w:val="32"/>
          <w:szCs w:val="32"/>
        </w:rPr>
        <w:t>.</w:t>
      </w:r>
    </w:p>
    <w:p w:rsidR="008100B7" w:rsidRDefault="0003647F" w:rsidP="008100B7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Никто уже не сомневается в том, что развитие компьютерных технологий дает возможность библиотеке быть конкурентоспособной на рынке информационных услуг. Компьютеризация  библиотек  позволила применять новые для формы работы –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видеочасы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медиапутешествия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медиакалейдоскопы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>, электронные презентации, которые подняли библиотечные мероприятия на иной качественный уровень.</w:t>
      </w:r>
    </w:p>
    <w:p w:rsidR="0003647F" w:rsidRPr="0003647F" w:rsidRDefault="002E1E4E" w:rsidP="008100B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28, 9</w:t>
      </w:r>
      <w:r w:rsidR="008100B7">
        <w:rPr>
          <w:rFonts w:ascii="Times New Roman" w:hAnsi="Times New Roman" w:cs="Times New Roman"/>
          <w:b/>
          <w:color w:val="FF0000"/>
          <w:sz w:val="32"/>
          <w:szCs w:val="32"/>
        </w:rPr>
        <w:t>8,</w:t>
      </w:r>
      <w:r w:rsidR="008100B7" w:rsidRPr="008100B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слайд: </w:t>
      </w:r>
      <w:r w:rsidR="0003647F" w:rsidRPr="0003647F">
        <w:rPr>
          <w:rFonts w:ascii="Times New Roman" w:hAnsi="Times New Roman" w:cs="Times New Roman"/>
          <w:sz w:val="32"/>
          <w:szCs w:val="32"/>
        </w:rPr>
        <w:t>Сегодня библиотека активно использует новые, нетрадиционные формы просветительской деятельности. Среди них: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Участие в городском фестивале «Читающий Каменск»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>ак гости)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lastRenderedPageBreak/>
        <w:t>Дни открытых дверей – «Библиотека собирает друзей», «Всей семьей в библиотеку», «В сказку вновь открыта дверь», «Библиотека приглашает».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Комплексные формы продвижения книги и чтения – «День читательских удовольствий», «День с писателем» (по творчеству Носова, Михалкова, Чуковского  и др.), «День сюрпризов».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Круглый стол – сложная форма, обогатившая себя новым содержанием: «Молодежь и книга:</w:t>
      </w:r>
      <w:r w:rsidR="00653298">
        <w:rPr>
          <w:rFonts w:ascii="Times New Roman" w:hAnsi="Times New Roman" w:cs="Times New Roman"/>
          <w:sz w:val="32"/>
          <w:szCs w:val="32"/>
        </w:rPr>
        <w:t xml:space="preserve"> чтение для тебя это…», «Школа, библиотека, семья - о</w:t>
      </w:r>
      <w:r w:rsidRPr="0003647F">
        <w:rPr>
          <w:rFonts w:ascii="Times New Roman" w:hAnsi="Times New Roman" w:cs="Times New Roman"/>
          <w:sz w:val="32"/>
          <w:szCs w:val="32"/>
        </w:rPr>
        <w:t>бъединяем усилия», «Читать или не читать: в поисках компромисса».</w:t>
      </w:r>
    </w:p>
    <w:p w:rsidR="0003647F" w:rsidRPr="0003647F" w:rsidRDefault="0003647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Популярными формами в последние годы стали Молодежные уличные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флешмобы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>. В нашей работе мы только начинаем знакомиться с этой формой продвижения книги и чтения. Осенью планируем организовать и провести совместно со школьной</w:t>
      </w:r>
      <w:r w:rsidR="006B67E4">
        <w:rPr>
          <w:rFonts w:ascii="Times New Roman" w:hAnsi="Times New Roman" w:cs="Times New Roman"/>
          <w:sz w:val="32"/>
          <w:szCs w:val="32"/>
        </w:rPr>
        <w:t xml:space="preserve"> библиотекой</w:t>
      </w:r>
      <w:r w:rsidRPr="000364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флешмоб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или, точнее сказать,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флешбук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«Минута для чтения». Суть его в том, что на большой перемене старшеклассники наденут яркие майки с нашитым слоганом «Мышка или книжка?» и распространятся по всем коридорам школы. В определенное время прозвучит сигнал, школьник одновременно раскроют свои любимые книги, и в течение минуты будут читать их вслух, своим примером показывая</w:t>
      </w:r>
      <w:r w:rsidR="00653298">
        <w:rPr>
          <w:rFonts w:ascii="Times New Roman" w:hAnsi="Times New Roman" w:cs="Times New Roman"/>
          <w:sz w:val="32"/>
          <w:szCs w:val="32"/>
        </w:rPr>
        <w:t>, что читать модно и интересно.</w:t>
      </w:r>
    </w:p>
    <w:p w:rsidR="0003647F" w:rsidRPr="0003647F" w:rsidRDefault="002E1E4E" w:rsidP="002E1E4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30, 31, 32, 33</w:t>
      </w:r>
      <w:r w:rsidRPr="002E1E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слайд:</w:t>
      </w:r>
      <w:r w:rsidRPr="002E1E4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Колчеданская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блиотека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активно работает в рамках программ летних чтений – «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Книж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 xml:space="preserve"> собирает друзей»,  «Талантливое лето», «Большие книжные гонки», «Путешествие в </w:t>
      </w:r>
      <w:proofErr w:type="spellStart"/>
      <w:r w:rsidR="0003647F" w:rsidRPr="0003647F">
        <w:rPr>
          <w:rFonts w:ascii="Times New Roman" w:hAnsi="Times New Roman" w:cs="Times New Roman"/>
          <w:sz w:val="32"/>
          <w:szCs w:val="32"/>
        </w:rPr>
        <w:t>Читайгород</w:t>
      </w:r>
      <w:proofErr w:type="spellEnd"/>
      <w:r w:rsidR="0003647F" w:rsidRPr="0003647F">
        <w:rPr>
          <w:rFonts w:ascii="Times New Roman" w:hAnsi="Times New Roman" w:cs="Times New Roman"/>
          <w:sz w:val="32"/>
          <w:szCs w:val="32"/>
        </w:rPr>
        <w:t>» и др.</w:t>
      </w:r>
    </w:p>
    <w:p w:rsidR="0003647F" w:rsidRPr="0003647F" w:rsidRDefault="002E1E4E" w:rsidP="002E1E4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E1E4E">
        <w:rPr>
          <w:rFonts w:ascii="Times New Roman" w:hAnsi="Times New Roman" w:cs="Times New Roman"/>
          <w:b/>
          <w:color w:val="FF0000"/>
          <w:sz w:val="32"/>
          <w:szCs w:val="32"/>
        </w:rPr>
        <w:t>34 слайд:</w:t>
      </w:r>
      <w:r w:rsidRPr="002E1E4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3647F" w:rsidRPr="0003647F">
        <w:rPr>
          <w:rFonts w:ascii="Times New Roman" w:hAnsi="Times New Roman" w:cs="Times New Roman"/>
          <w:sz w:val="32"/>
          <w:szCs w:val="32"/>
        </w:rPr>
        <w:t>Мероприятия, направленные на возрождение семейных традиций чтения: акции «Всей семьей в библиотеку», конкурсы «Читающая семья года», час размышления для родителей «Что читают наши дети?»; работа клуба  семейного чтения «Доброе слово», вечер-встреча с книгой «Что читали мои родители»; комплексные формы «День семейного чтения».</w:t>
      </w:r>
    </w:p>
    <w:p w:rsidR="0003647F" w:rsidRPr="0003647F" w:rsidRDefault="0003647F" w:rsidP="0065329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Яркие инновационные формы работы по продвижению книги привлекают молодежь. Поэтому библиотекари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Колчеданской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библиотеки в своей работе ищут новое, творчески подходят к проведению мероприятий для подрастающего поколения. Для них проводятся 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брей-ринги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, литературные вечера-портреты (по творчеству Асадова, Высоцкого, Твардовского </w:t>
      </w:r>
      <w:r w:rsidR="00653298">
        <w:rPr>
          <w:rFonts w:ascii="Times New Roman" w:hAnsi="Times New Roman" w:cs="Times New Roman"/>
          <w:sz w:val="32"/>
          <w:szCs w:val="32"/>
        </w:rPr>
        <w:t xml:space="preserve">Ахматовой, </w:t>
      </w:r>
      <w:proofErr w:type="spellStart"/>
      <w:r w:rsidR="00653298">
        <w:rPr>
          <w:rFonts w:ascii="Times New Roman" w:hAnsi="Times New Roman" w:cs="Times New Roman"/>
          <w:sz w:val="32"/>
          <w:szCs w:val="32"/>
        </w:rPr>
        <w:t>Друниной</w:t>
      </w:r>
      <w:proofErr w:type="spellEnd"/>
      <w:r w:rsidR="00653298">
        <w:rPr>
          <w:rFonts w:ascii="Times New Roman" w:hAnsi="Times New Roman" w:cs="Times New Roman"/>
          <w:sz w:val="32"/>
          <w:szCs w:val="32"/>
        </w:rPr>
        <w:t xml:space="preserve"> </w:t>
      </w:r>
      <w:r w:rsidRPr="0003647F">
        <w:rPr>
          <w:rFonts w:ascii="Times New Roman" w:hAnsi="Times New Roman" w:cs="Times New Roman"/>
          <w:sz w:val="32"/>
          <w:szCs w:val="32"/>
        </w:rPr>
        <w:t xml:space="preserve">и др.), Дни новой книги, Дни литературных игр, Дни книг-именинников,  литературные салоны, и т. д., </w:t>
      </w:r>
    </w:p>
    <w:p w:rsidR="0003647F" w:rsidRPr="0003647F" w:rsidRDefault="0003647F" w:rsidP="0065329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Продвигая книгу и чтение, библиотекари постоянно изучают мнение читателей о литературе, выявляют их пристрастия и оценки, проводят опросы. Например, 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блиц-опросы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 «Десять книг, которые должны быть в библиотеке», «В моей семье читают»; анкетирования «Ты и твоя библиотека», «Книга, чтение, библиотека в Вашей жизни». </w:t>
      </w:r>
    </w:p>
    <w:p w:rsidR="0003647F" w:rsidRPr="0003647F" w:rsidRDefault="002E1E4E" w:rsidP="002E1E4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E1E4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35 слайд:</w:t>
      </w:r>
      <w:r w:rsidRPr="002E1E4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3647F" w:rsidRPr="0003647F">
        <w:rPr>
          <w:rFonts w:ascii="Times New Roman" w:hAnsi="Times New Roman" w:cs="Times New Roman"/>
          <w:sz w:val="32"/>
          <w:szCs w:val="32"/>
        </w:rPr>
        <w:t>Выставочная деятельность заметно изменилась, стала информационно более емкой, лаконичной, нешаблонной, с привлечением художественных и декоративных элементов, природного материала, рисунков, поделок, вещей и предметов, помогающих создать образ человека или эпохи. Для открытия и продвижения книжного фонда в библиотеке организуются разнообразные по форме книжные выставки. С каждой большой книжной выставкой библиотекари стараются работать как можно шире, проводя презентации, викторины, литературные часы и праздники.</w:t>
      </w:r>
    </w:p>
    <w:p w:rsidR="0003647F" w:rsidRPr="002E1E4E" w:rsidRDefault="0003647F" w:rsidP="002E1E4E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Сегодня библиотечное пространство – это еще и виртуальное пространство библиотеки. Не имея своего сайта, библиотекари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Колчеданской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библиотеки размещает   информацию о деятельности библиотеки в блоге Центральной библиотеки «Библиотека на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Мартюше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».   </w:t>
      </w:r>
    </w:p>
    <w:p w:rsidR="003923DE" w:rsidRPr="0003647F" w:rsidRDefault="005C2CAA" w:rsidP="005C2CAA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C2CAA">
        <w:rPr>
          <w:rFonts w:ascii="Times New Roman" w:hAnsi="Times New Roman" w:cs="Times New Roman"/>
          <w:sz w:val="32"/>
          <w:szCs w:val="32"/>
        </w:rPr>
        <w:t xml:space="preserve">Продвижение книги и библиотеки - процесс комплексный и всесторонний. Одной из важнейших форм продвижения библиотечной книги и чтения является библиотечная реклама. Ее цель – повысить популярность библиотеки и спрос на ее ресурсы и услуги. </w:t>
      </w:r>
      <w:proofErr w:type="spellStart"/>
      <w:r w:rsidRPr="005C2CAA">
        <w:rPr>
          <w:rFonts w:ascii="Times New Roman" w:hAnsi="Times New Roman" w:cs="Times New Roman"/>
          <w:sz w:val="32"/>
          <w:szCs w:val="32"/>
        </w:rPr>
        <w:t>Колчеданская</w:t>
      </w:r>
      <w:proofErr w:type="spellEnd"/>
      <w:r w:rsidRPr="005C2CAA">
        <w:rPr>
          <w:rFonts w:ascii="Times New Roman" w:hAnsi="Times New Roman" w:cs="Times New Roman"/>
          <w:sz w:val="32"/>
          <w:szCs w:val="32"/>
        </w:rPr>
        <w:t xml:space="preserve"> библиотека подошла к этому вопросу комплексно и всесторонне  </w:t>
      </w:r>
    </w:p>
    <w:p w:rsidR="00E61F65" w:rsidRPr="0003647F" w:rsidRDefault="009A236D" w:rsidP="0003647F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2E1E4E">
        <w:rPr>
          <w:rFonts w:ascii="Times New Roman" w:hAnsi="Times New Roman" w:cs="Times New Roman"/>
          <w:b/>
          <w:color w:val="C00000"/>
          <w:sz w:val="32"/>
          <w:szCs w:val="32"/>
        </w:rPr>
        <w:t>6</w:t>
      </w:r>
      <w:r w:rsidR="00E61F65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</w:p>
    <w:p w:rsidR="004A4A03" w:rsidRPr="0003647F" w:rsidRDefault="003F313C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был создан </w:t>
      </w:r>
      <w:r w:rsidR="005C2CAA">
        <w:rPr>
          <w:rFonts w:ascii="Times New Roman" w:hAnsi="Times New Roman" w:cs="Times New Roman"/>
          <w:sz w:val="32"/>
          <w:szCs w:val="32"/>
        </w:rPr>
        <w:t xml:space="preserve">и успешно реализован проект «Библиотека приглашает», </w:t>
      </w:r>
      <w:r w:rsidR="00827045" w:rsidRPr="0003647F">
        <w:rPr>
          <w:rFonts w:ascii="Times New Roman" w:hAnsi="Times New Roman" w:cs="Times New Roman"/>
          <w:sz w:val="32"/>
          <w:szCs w:val="32"/>
        </w:rPr>
        <w:t>объединил все действующие программы и деятельность клубных формирований для решения главной цели – сделать библиотеку, как можно более видимой и привлекательной для жителей села.</w:t>
      </w:r>
    </w:p>
    <w:p w:rsidR="003E6835" w:rsidRPr="0003647F" w:rsidRDefault="00DF508C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Главная идея проекта - </w:t>
      </w:r>
      <w:r w:rsidR="00827045" w:rsidRPr="0003647F">
        <w:rPr>
          <w:rFonts w:ascii="Times New Roman" w:hAnsi="Times New Roman" w:cs="Times New Roman"/>
          <w:color w:val="C00000"/>
          <w:sz w:val="32"/>
          <w:szCs w:val="32"/>
        </w:rPr>
        <w:t>«Мы идем к людям, чтобы люди пришли к нам!»</w:t>
      </w:r>
      <w:r w:rsidR="003E6835" w:rsidRPr="0003647F">
        <w:rPr>
          <w:rFonts w:ascii="Times New Roman" w:hAnsi="Times New Roman" w:cs="Times New Roman"/>
          <w:sz w:val="32"/>
          <w:szCs w:val="32"/>
        </w:rPr>
        <w:t>.</w:t>
      </w:r>
    </w:p>
    <w:p w:rsidR="00313D61" w:rsidRPr="0003647F" w:rsidRDefault="002E1E4E" w:rsidP="0003647F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37</w:t>
      </w:r>
      <w:r w:rsidR="00313D61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</w:p>
    <w:p w:rsidR="0020704A" w:rsidRPr="0003647F" w:rsidRDefault="001E41EB" w:rsidP="0003647F">
      <w:pPr>
        <w:spacing w:line="240" w:lineRule="auto"/>
        <w:rPr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Для создания проекта был хороший информационный повод – 115 лет библиотеке и 135 лет со дня рождения ее основателя – Ивана Яковлевича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Стяжкина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. </w:t>
      </w:r>
      <w:r w:rsidR="000C550D" w:rsidRPr="0003647F">
        <w:rPr>
          <w:rFonts w:ascii="Times New Roman" w:hAnsi="Times New Roman" w:cs="Times New Roman"/>
          <w:sz w:val="32"/>
          <w:szCs w:val="32"/>
        </w:rPr>
        <w:t>Поэтому партнеров мы нашли очень легко.</w:t>
      </w:r>
      <w:r w:rsidR="0020704A" w:rsidRPr="0003647F">
        <w:rPr>
          <w:sz w:val="32"/>
          <w:szCs w:val="32"/>
        </w:rPr>
        <w:t xml:space="preserve"> </w:t>
      </w:r>
      <w:r w:rsidR="0020704A" w:rsidRPr="0003647F">
        <w:rPr>
          <w:rFonts w:ascii="Times New Roman" w:hAnsi="Times New Roman" w:cs="Times New Roman"/>
          <w:sz w:val="32"/>
          <w:szCs w:val="32"/>
        </w:rPr>
        <w:t>Сотрудничество с ними позволило проводить мероприятия по продвижению библиотеки и ее услуг более целенаправленно, для широкой аудитории и на разных площадках.</w:t>
      </w:r>
      <w:r w:rsidR="000C550D" w:rsidRPr="0003647F">
        <w:rPr>
          <w:rFonts w:ascii="Times New Roman" w:hAnsi="Times New Roman" w:cs="Times New Roman"/>
          <w:sz w:val="32"/>
          <w:szCs w:val="32"/>
        </w:rPr>
        <w:t xml:space="preserve"> С </w:t>
      </w:r>
      <w:r w:rsidR="003E6835" w:rsidRPr="0003647F">
        <w:rPr>
          <w:rFonts w:ascii="Times New Roman" w:hAnsi="Times New Roman" w:cs="Times New Roman"/>
          <w:sz w:val="32"/>
          <w:szCs w:val="32"/>
        </w:rPr>
        <w:t>каждым из них были предусмотрены</w:t>
      </w:r>
      <w:r w:rsidR="000C550D" w:rsidRPr="0003647F">
        <w:rPr>
          <w:rFonts w:ascii="Times New Roman" w:hAnsi="Times New Roman" w:cs="Times New Roman"/>
          <w:sz w:val="32"/>
          <w:szCs w:val="32"/>
        </w:rPr>
        <w:t xml:space="preserve"> свои точки соприкосновения.</w:t>
      </w:r>
      <w:r w:rsidR="003B13E4"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="003E6835" w:rsidRPr="0003647F">
        <w:rPr>
          <w:rFonts w:ascii="Times New Roman" w:hAnsi="Times New Roman" w:cs="Times New Roman"/>
          <w:sz w:val="32"/>
          <w:szCs w:val="32"/>
        </w:rPr>
        <w:t>Но в то же время были продуманы и общие</w:t>
      </w:r>
      <w:r w:rsidR="0020704A" w:rsidRPr="0003647F">
        <w:rPr>
          <w:rFonts w:ascii="Times New Roman" w:hAnsi="Times New Roman" w:cs="Times New Roman"/>
          <w:sz w:val="32"/>
          <w:szCs w:val="32"/>
        </w:rPr>
        <w:t xml:space="preserve"> акции</w:t>
      </w:r>
      <w:r w:rsidR="003E6835" w:rsidRPr="0003647F">
        <w:rPr>
          <w:rFonts w:ascii="Times New Roman" w:hAnsi="Times New Roman" w:cs="Times New Roman"/>
          <w:sz w:val="32"/>
          <w:szCs w:val="32"/>
        </w:rPr>
        <w:t>.</w:t>
      </w:r>
      <w:r w:rsidR="0020704A" w:rsidRPr="0003647F">
        <w:rPr>
          <w:sz w:val="32"/>
          <w:szCs w:val="32"/>
        </w:rPr>
        <w:t xml:space="preserve"> </w:t>
      </w:r>
    </w:p>
    <w:p w:rsidR="002E1E4E" w:rsidRDefault="000C2813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Специфика сельской культуры -</w:t>
      </w:r>
      <w:r w:rsidR="003E6835" w:rsidRPr="0003647F">
        <w:rPr>
          <w:rFonts w:ascii="Times New Roman" w:hAnsi="Times New Roman" w:cs="Times New Roman"/>
          <w:sz w:val="32"/>
          <w:szCs w:val="32"/>
        </w:rPr>
        <w:t xml:space="preserve"> шаговая доступность всех учреждений и тесное сотрудничество</w:t>
      </w:r>
      <w:r w:rsidRPr="0003647F">
        <w:rPr>
          <w:rFonts w:ascii="Times New Roman" w:hAnsi="Times New Roman" w:cs="Times New Roman"/>
          <w:sz w:val="32"/>
          <w:szCs w:val="32"/>
        </w:rPr>
        <w:t xml:space="preserve">. Это </w:t>
      </w:r>
      <w:r w:rsidR="003E6835" w:rsidRPr="0003647F">
        <w:rPr>
          <w:rFonts w:ascii="Times New Roman" w:hAnsi="Times New Roman" w:cs="Times New Roman"/>
          <w:sz w:val="32"/>
          <w:szCs w:val="32"/>
        </w:rPr>
        <w:t>предполагает вовлечение в реализацию любого проекта как можно больше партнеров – формирование к</w:t>
      </w:r>
      <w:r w:rsidR="0020704A" w:rsidRPr="0003647F">
        <w:rPr>
          <w:rFonts w:ascii="Times New Roman" w:hAnsi="Times New Roman" w:cs="Times New Roman"/>
          <w:sz w:val="32"/>
          <w:szCs w:val="32"/>
        </w:rPr>
        <w:t>ультурного</w:t>
      </w:r>
      <w:r w:rsidR="003E6835" w:rsidRPr="0003647F">
        <w:rPr>
          <w:rFonts w:ascii="Times New Roman" w:hAnsi="Times New Roman" w:cs="Times New Roman"/>
          <w:sz w:val="32"/>
          <w:szCs w:val="32"/>
        </w:rPr>
        <w:t xml:space="preserve"> сообщества.</w:t>
      </w:r>
      <w:r w:rsidR="0020704A" w:rsidRPr="0003647F">
        <w:rPr>
          <w:rFonts w:ascii="Times New Roman" w:hAnsi="Times New Roman" w:cs="Times New Roman"/>
          <w:sz w:val="32"/>
          <w:szCs w:val="32"/>
        </w:rPr>
        <w:t xml:space="preserve"> Так получилось и с нашим проектом. </w:t>
      </w:r>
    </w:p>
    <w:p w:rsidR="000C550D" w:rsidRPr="002E1E4E" w:rsidRDefault="00F52A31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 </w:t>
      </w:r>
      <w:r w:rsidR="002E1E4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38 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>слайд:</w:t>
      </w:r>
    </w:p>
    <w:p w:rsidR="00F52A31" w:rsidRPr="0003647F" w:rsidRDefault="00F52A31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Для рекламы библиотеки и ее услуг были изданы:</w:t>
      </w:r>
    </w:p>
    <w:p w:rsidR="008A2B09" w:rsidRPr="0003647F" w:rsidRDefault="008A2B09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Буклет</w:t>
      </w:r>
      <w:r w:rsidR="002E7371" w:rsidRPr="0003647F">
        <w:rPr>
          <w:rFonts w:ascii="Times New Roman" w:hAnsi="Times New Roman" w:cs="Times New Roman"/>
          <w:sz w:val="32"/>
          <w:szCs w:val="32"/>
        </w:rPr>
        <w:t xml:space="preserve">ы, Путеводитель по библиотеке, </w:t>
      </w:r>
      <w:r w:rsidR="00F52A31" w:rsidRPr="0003647F">
        <w:rPr>
          <w:rFonts w:ascii="Times New Roman" w:hAnsi="Times New Roman" w:cs="Times New Roman"/>
          <w:sz w:val="32"/>
          <w:szCs w:val="32"/>
        </w:rPr>
        <w:t>календарь</w:t>
      </w:r>
      <w:r w:rsidRPr="0003647F">
        <w:rPr>
          <w:rFonts w:ascii="Times New Roman" w:hAnsi="Times New Roman" w:cs="Times New Roman"/>
          <w:sz w:val="32"/>
          <w:szCs w:val="32"/>
        </w:rPr>
        <w:t xml:space="preserve">, пригласительные билеты,  листовки и визитки. Разработан </w:t>
      </w:r>
      <w:r w:rsidR="002E7371" w:rsidRPr="0003647F">
        <w:rPr>
          <w:rFonts w:ascii="Times New Roman" w:hAnsi="Times New Roman" w:cs="Times New Roman"/>
          <w:sz w:val="32"/>
          <w:szCs w:val="32"/>
        </w:rPr>
        <w:t xml:space="preserve">фирменный </w:t>
      </w:r>
      <w:r w:rsidRPr="0003647F">
        <w:rPr>
          <w:rFonts w:ascii="Times New Roman" w:hAnsi="Times New Roman" w:cs="Times New Roman"/>
          <w:sz w:val="32"/>
          <w:szCs w:val="32"/>
        </w:rPr>
        <w:t>бланк грамоты</w:t>
      </w:r>
      <w:r w:rsidR="00022042" w:rsidRPr="0003647F">
        <w:rPr>
          <w:rFonts w:ascii="Times New Roman" w:hAnsi="Times New Roman" w:cs="Times New Roman"/>
          <w:sz w:val="32"/>
          <w:szCs w:val="32"/>
        </w:rPr>
        <w:t>.</w:t>
      </w:r>
    </w:p>
    <w:p w:rsidR="00022042" w:rsidRPr="0003647F" w:rsidRDefault="002E1E4E" w:rsidP="0003647F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39 </w:t>
      </w:r>
      <w:r w:rsidR="00022042" w:rsidRPr="0003647F">
        <w:rPr>
          <w:rFonts w:ascii="Times New Roman" w:hAnsi="Times New Roman" w:cs="Times New Roman"/>
          <w:b/>
          <w:color w:val="C00000"/>
          <w:sz w:val="32"/>
          <w:szCs w:val="32"/>
        </w:rPr>
        <w:t>слайд:</w:t>
      </w:r>
    </w:p>
    <w:p w:rsidR="00F73EA7" w:rsidRPr="0003647F" w:rsidRDefault="00E74F73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Для освещение всех важнейших событий </w:t>
      </w:r>
      <w:r w:rsidR="00DB2A67" w:rsidRPr="0003647F">
        <w:rPr>
          <w:rFonts w:ascii="Times New Roman" w:hAnsi="Times New Roman" w:cs="Times New Roman"/>
          <w:sz w:val="32"/>
          <w:szCs w:val="32"/>
        </w:rPr>
        <w:t>года был</w:t>
      </w:r>
      <w:r w:rsidR="008A2B09" w:rsidRPr="0003647F">
        <w:rPr>
          <w:rFonts w:ascii="Times New Roman" w:hAnsi="Times New Roman" w:cs="Times New Roman"/>
          <w:sz w:val="32"/>
          <w:szCs w:val="32"/>
        </w:rPr>
        <w:t xml:space="preserve"> заключен договор с районной газетой</w:t>
      </w:r>
      <w:r w:rsidR="00F52A31" w:rsidRPr="0003647F">
        <w:rPr>
          <w:rFonts w:ascii="Times New Roman" w:hAnsi="Times New Roman" w:cs="Times New Roman"/>
          <w:sz w:val="32"/>
          <w:szCs w:val="32"/>
        </w:rPr>
        <w:t xml:space="preserve"> «Пламя»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="008A2B09"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Pr="0003647F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а год - 9 статей). </w:t>
      </w:r>
      <w:r w:rsidR="00F52A31" w:rsidRPr="0003647F">
        <w:rPr>
          <w:rFonts w:ascii="Times New Roman" w:hAnsi="Times New Roman" w:cs="Times New Roman"/>
          <w:sz w:val="32"/>
          <w:szCs w:val="32"/>
        </w:rPr>
        <w:t xml:space="preserve">К юбилею </w:t>
      </w:r>
      <w:r w:rsidR="00022042" w:rsidRPr="0003647F">
        <w:rPr>
          <w:rFonts w:ascii="Times New Roman" w:hAnsi="Times New Roman" w:cs="Times New Roman"/>
          <w:sz w:val="32"/>
          <w:szCs w:val="32"/>
        </w:rPr>
        <w:t xml:space="preserve">библиотеки </w:t>
      </w:r>
      <w:r w:rsidR="00F52A31" w:rsidRPr="0003647F">
        <w:rPr>
          <w:rFonts w:ascii="Times New Roman" w:hAnsi="Times New Roman" w:cs="Times New Roman"/>
          <w:sz w:val="32"/>
          <w:szCs w:val="32"/>
        </w:rPr>
        <w:t>Областная газета опубликовала статью «Читаем без остановки 115 лет»</w:t>
      </w:r>
      <w:r w:rsidR="00022042" w:rsidRPr="0003647F">
        <w:rPr>
          <w:rFonts w:ascii="Times New Roman" w:hAnsi="Times New Roman" w:cs="Times New Roman"/>
          <w:sz w:val="32"/>
          <w:szCs w:val="32"/>
        </w:rPr>
        <w:t>.</w:t>
      </w:r>
      <w:r w:rsidRPr="0003647F">
        <w:rPr>
          <w:sz w:val="32"/>
          <w:szCs w:val="32"/>
        </w:rPr>
        <w:t xml:space="preserve"> </w:t>
      </w:r>
      <w:r w:rsidRPr="0003647F">
        <w:rPr>
          <w:rFonts w:ascii="Times New Roman" w:hAnsi="Times New Roman" w:cs="Times New Roman"/>
          <w:sz w:val="32"/>
          <w:szCs w:val="32"/>
        </w:rPr>
        <w:t xml:space="preserve">Так же информация о наших мероприятиях </w:t>
      </w:r>
      <w:r w:rsidR="003B13E4" w:rsidRPr="0003647F">
        <w:rPr>
          <w:rFonts w:ascii="Times New Roman" w:hAnsi="Times New Roman" w:cs="Times New Roman"/>
          <w:sz w:val="32"/>
          <w:szCs w:val="32"/>
        </w:rPr>
        <w:t>размещалась</w:t>
      </w:r>
      <w:r w:rsidR="002E7371" w:rsidRPr="0003647F">
        <w:rPr>
          <w:rFonts w:ascii="Times New Roman" w:hAnsi="Times New Roman" w:cs="Times New Roman"/>
          <w:sz w:val="32"/>
          <w:szCs w:val="32"/>
        </w:rPr>
        <w:t xml:space="preserve"> в</w:t>
      </w:r>
      <w:r w:rsidRPr="0003647F">
        <w:rPr>
          <w:rFonts w:ascii="Times New Roman" w:hAnsi="Times New Roman" w:cs="Times New Roman"/>
          <w:sz w:val="32"/>
          <w:szCs w:val="32"/>
        </w:rPr>
        <w:t xml:space="preserve"> блоге </w:t>
      </w:r>
      <w:r w:rsidR="002E7371" w:rsidRPr="0003647F">
        <w:rPr>
          <w:rFonts w:ascii="Times New Roman" w:hAnsi="Times New Roman" w:cs="Times New Roman"/>
          <w:sz w:val="32"/>
          <w:szCs w:val="32"/>
        </w:rPr>
        <w:t xml:space="preserve">Центральной </w:t>
      </w:r>
      <w:r w:rsidRPr="0003647F">
        <w:rPr>
          <w:rFonts w:ascii="Times New Roman" w:hAnsi="Times New Roman" w:cs="Times New Roman"/>
          <w:sz w:val="32"/>
          <w:szCs w:val="32"/>
        </w:rPr>
        <w:t xml:space="preserve">библиотеки.  </w:t>
      </w:r>
      <w:r w:rsidR="00BF322B" w:rsidRPr="0003647F">
        <w:rPr>
          <w:rFonts w:ascii="Times New Roman" w:hAnsi="Times New Roman" w:cs="Times New Roman"/>
          <w:sz w:val="32"/>
          <w:szCs w:val="32"/>
        </w:rPr>
        <w:t>Все мероприятия, проводимые в рамках проекта, были направлены на то, чтобы привлечь внимание жителей села к деятельности библиотеки, создать  позитивное пространств</w:t>
      </w:r>
      <w:r w:rsidR="00EE55B2" w:rsidRPr="0003647F">
        <w:rPr>
          <w:rFonts w:ascii="Times New Roman" w:hAnsi="Times New Roman" w:cs="Times New Roman"/>
          <w:sz w:val="32"/>
          <w:szCs w:val="32"/>
        </w:rPr>
        <w:t>а, как вокруг нее</w:t>
      </w:r>
      <w:r w:rsidR="00BF322B" w:rsidRPr="0003647F">
        <w:rPr>
          <w:rFonts w:ascii="Times New Roman" w:hAnsi="Times New Roman" w:cs="Times New Roman"/>
          <w:sz w:val="32"/>
          <w:szCs w:val="32"/>
        </w:rPr>
        <w:t>, так и внутри.</w:t>
      </w:r>
    </w:p>
    <w:p w:rsidR="00E74F73" w:rsidRPr="0003647F" w:rsidRDefault="002E1E4E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40 </w:t>
      </w:r>
      <w:r w:rsidR="00E74F73" w:rsidRPr="0003647F">
        <w:rPr>
          <w:rFonts w:ascii="Times New Roman" w:hAnsi="Times New Roman" w:cs="Times New Roman"/>
          <w:b/>
          <w:color w:val="C00000"/>
          <w:sz w:val="32"/>
          <w:szCs w:val="32"/>
        </w:rPr>
        <w:t>слайд:</w:t>
      </w:r>
    </w:p>
    <w:p w:rsidR="00AD602B" w:rsidRPr="0003647F" w:rsidRDefault="0020704A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Подробнее хотелось бы рассказать о Неделе открытых дверей, которая проходила с 21 по 26 мая.</w:t>
      </w:r>
      <w:r w:rsidR="00DE2C87" w:rsidRPr="000364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602B" w:rsidRPr="0003647F" w:rsidRDefault="00AD602B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Благодаря хорошему информационно</w:t>
      </w:r>
      <w:r w:rsidR="00DD530C" w:rsidRPr="0003647F">
        <w:rPr>
          <w:rFonts w:ascii="Times New Roman" w:hAnsi="Times New Roman" w:cs="Times New Roman"/>
          <w:sz w:val="32"/>
          <w:szCs w:val="32"/>
        </w:rPr>
        <w:t xml:space="preserve">-рекламному </w:t>
      </w:r>
      <w:r w:rsidRPr="0003647F">
        <w:rPr>
          <w:rFonts w:ascii="Times New Roman" w:hAnsi="Times New Roman" w:cs="Times New Roman"/>
          <w:sz w:val="32"/>
          <w:szCs w:val="32"/>
        </w:rPr>
        <w:t xml:space="preserve"> сопровождению</w:t>
      </w:r>
      <w:r w:rsidR="00DD530C" w:rsidRPr="0003647F">
        <w:rPr>
          <w:rFonts w:ascii="Times New Roman" w:hAnsi="Times New Roman" w:cs="Times New Roman"/>
          <w:sz w:val="32"/>
          <w:szCs w:val="32"/>
        </w:rPr>
        <w:t>,</w:t>
      </w:r>
      <w:r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="00DE2C87" w:rsidRPr="0003647F">
        <w:rPr>
          <w:rFonts w:ascii="Times New Roman" w:hAnsi="Times New Roman" w:cs="Times New Roman"/>
          <w:sz w:val="32"/>
          <w:szCs w:val="32"/>
        </w:rPr>
        <w:t>библиотеку</w:t>
      </w:r>
      <w:r w:rsidRPr="0003647F">
        <w:rPr>
          <w:rFonts w:ascii="Times New Roman" w:hAnsi="Times New Roman" w:cs="Times New Roman"/>
          <w:sz w:val="32"/>
          <w:szCs w:val="32"/>
        </w:rPr>
        <w:t xml:space="preserve">, за это время, </w:t>
      </w:r>
      <w:r w:rsidR="00DE2C87"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Pr="0003647F">
        <w:rPr>
          <w:rFonts w:ascii="Times New Roman" w:hAnsi="Times New Roman" w:cs="Times New Roman"/>
          <w:sz w:val="32"/>
          <w:szCs w:val="32"/>
        </w:rPr>
        <w:t>посетило более 500 человек. П</w:t>
      </w:r>
      <w:r w:rsidR="00DE2C87" w:rsidRPr="0003647F">
        <w:rPr>
          <w:rFonts w:ascii="Times New Roman" w:hAnsi="Times New Roman" w:cs="Times New Roman"/>
          <w:sz w:val="32"/>
          <w:szCs w:val="32"/>
        </w:rPr>
        <w:t>еререгистрировано</w:t>
      </w:r>
      <w:r w:rsidRPr="0003647F">
        <w:rPr>
          <w:sz w:val="32"/>
          <w:szCs w:val="32"/>
        </w:rPr>
        <w:t xml:space="preserve"> и </w:t>
      </w:r>
      <w:r w:rsidRPr="0003647F">
        <w:rPr>
          <w:rFonts w:ascii="Times New Roman" w:hAnsi="Times New Roman" w:cs="Times New Roman"/>
          <w:sz w:val="32"/>
          <w:szCs w:val="32"/>
        </w:rPr>
        <w:t xml:space="preserve">записано </w:t>
      </w:r>
      <w:r w:rsidR="00DE2C87"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Pr="0003647F">
        <w:rPr>
          <w:rFonts w:ascii="Times New Roman" w:hAnsi="Times New Roman" w:cs="Times New Roman"/>
          <w:sz w:val="32"/>
          <w:szCs w:val="32"/>
        </w:rPr>
        <w:t xml:space="preserve">вновь  </w:t>
      </w:r>
      <w:r w:rsidR="00DE2C87" w:rsidRPr="0003647F">
        <w:rPr>
          <w:rFonts w:ascii="Times New Roman" w:hAnsi="Times New Roman" w:cs="Times New Roman"/>
          <w:sz w:val="32"/>
          <w:szCs w:val="32"/>
        </w:rPr>
        <w:t xml:space="preserve">42 читателя. </w:t>
      </w:r>
      <w:r w:rsidRPr="000364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530C" w:rsidRPr="0003647F" w:rsidRDefault="005D0924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В течение  Недели вниманию читателей были представлены выставки </w:t>
      </w:r>
      <w:r w:rsidR="005D465C" w:rsidRPr="0003647F">
        <w:rPr>
          <w:rFonts w:ascii="Times New Roman" w:hAnsi="Times New Roman" w:cs="Times New Roman"/>
          <w:sz w:val="32"/>
          <w:szCs w:val="32"/>
        </w:rPr>
        <w:t xml:space="preserve">новых книг и </w:t>
      </w:r>
      <w:r w:rsidRPr="0003647F">
        <w:rPr>
          <w:rFonts w:ascii="Times New Roman" w:hAnsi="Times New Roman" w:cs="Times New Roman"/>
          <w:sz w:val="32"/>
          <w:szCs w:val="32"/>
        </w:rPr>
        <w:t>дек</w:t>
      </w:r>
      <w:r w:rsidR="00DE2C87" w:rsidRPr="0003647F">
        <w:rPr>
          <w:rFonts w:ascii="Times New Roman" w:hAnsi="Times New Roman" w:cs="Times New Roman"/>
          <w:sz w:val="32"/>
          <w:szCs w:val="32"/>
        </w:rPr>
        <w:t xml:space="preserve">оративно-прикладного творчества, экскурсии, </w:t>
      </w:r>
      <w:r w:rsidRPr="0003647F">
        <w:rPr>
          <w:rFonts w:ascii="Times New Roman" w:hAnsi="Times New Roman" w:cs="Times New Roman"/>
          <w:sz w:val="32"/>
          <w:szCs w:val="32"/>
        </w:rPr>
        <w:t xml:space="preserve">беседы по истории библиотеки, часы интересной информации. </w:t>
      </w:r>
      <w:r w:rsidR="00AD602B" w:rsidRPr="0003647F">
        <w:rPr>
          <w:rFonts w:ascii="Times New Roman" w:hAnsi="Times New Roman" w:cs="Times New Roman"/>
          <w:sz w:val="32"/>
          <w:szCs w:val="32"/>
        </w:rPr>
        <w:t>«Праздником чтения» завершился учебный</w:t>
      </w:r>
      <w:r w:rsidR="00EE55B2" w:rsidRPr="0003647F">
        <w:rPr>
          <w:rFonts w:ascii="Times New Roman" w:hAnsi="Times New Roman" w:cs="Times New Roman"/>
          <w:sz w:val="32"/>
          <w:szCs w:val="32"/>
        </w:rPr>
        <w:t xml:space="preserve"> год  в клубе семейного чтения. </w:t>
      </w:r>
      <w:r w:rsidRPr="0003647F">
        <w:rPr>
          <w:rFonts w:ascii="Times New Roman" w:hAnsi="Times New Roman" w:cs="Times New Roman"/>
          <w:sz w:val="32"/>
          <w:szCs w:val="32"/>
        </w:rPr>
        <w:t xml:space="preserve">Маленькие читатели встретились в клубе «Домовенок».  </w:t>
      </w:r>
      <w:r w:rsidR="00AD602B" w:rsidRPr="0003647F">
        <w:rPr>
          <w:rFonts w:ascii="Times New Roman" w:hAnsi="Times New Roman" w:cs="Times New Roman"/>
          <w:sz w:val="32"/>
          <w:szCs w:val="32"/>
        </w:rPr>
        <w:t xml:space="preserve">Для них состоялась премьера </w:t>
      </w:r>
      <w:r w:rsidR="001F21DF" w:rsidRPr="0003647F">
        <w:rPr>
          <w:rFonts w:ascii="Times New Roman" w:hAnsi="Times New Roman" w:cs="Times New Roman"/>
          <w:sz w:val="32"/>
          <w:szCs w:val="32"/>
        </w:rPr>
        <w:t xml:space="preserve">кукольного </w:t>
      </w:r>
      <w:r w:rsidR="00AD602B" w:rsidRPr="0003647F">
        <w:rPr>
          <w:rFonts w:ascii="Times New Roman" w:hAnsi="Times New Roman" w:cs="Times New Roman"/>
          <w:sz w:val="32"/>
          <w:szCs w:val="32"/>
        </w:rPr>
        <w:t xml:space="preserve">спектакля. </w:t>
      </w:r>
    </w:p>
    <w:p w:rsidR="00DD530C" w:rsidRPr="0003647F" w:rsidRDefault="002E1E4E" w:rsidP="0003647F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41 </w:t>
      </w:r>
      <w:r w:rsidR="00DD530C" w:rsidRPr="0003647F">
        <w:rPr>
          <w:rFonts w:ascii="Times New Roman" w:hAnsi="Times New Roman" w:cs="Times New Roman"/>
          <w:b/>
          <w:color w:val="C00000"/>
          <w:sz w:val="32"/>
          <w:szCs w:val="32"/>
        </w:rPr>
        <w:t>слайд:</w:t>
      </w:r>
    </w:p>
    <w:p w:rsidR="005D0924" w:rsidRPr="0003647F" w:rsidRDefault="001F21DF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Д</w:t>
      </w:r>
      <w:r w:rsidR="00AD602B" w:rsidRPr="0003647F">
        <w:rPr>
          <w:rFonts w:ascii="Times New Roman" w:hAnsi="Times New Roman" w:cs="Times New Roman"/>
          <w:sz w:val="32"/>
          <w:szCs w:val="32"/>
        </w:rPr>
        <w:t xml:space="preserve">ля воспитанников малокомплектного детского сада и </w:t>
      </w:r>
      <w:proofErr w:type="gramStart"/>
      <w:r w:rsidR="00AD602B" w:rsidRPr="0003647F">
        <w:rPr>
          <w:rFonts w:ascii="Times New Roman" w:hAnsi="Times New Roman" w:cs="Times New Roman"/>
          <w:sz w:val="32"/>
          <w:szCs w:val="32"/>
        </w:rPr>
        <w:t>школы-интернат</w:t>
      </w:r>
      <w:proofErr w:type="gramEnd"/>
      <w:r w:rsidR="00AD602B"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Pr="0003647F">
        <w:rPr>
          <w:rFonts w:ascii="Times New Roman" w:hAnsi="Times New Roman" w:cs="Times New Roman"/>
          <w:sz w:val="32"/>
          <w:szCs w:val="32"/>
        </w:rPr>
        <w:t xml:space="preserve">прошла благотворительная акция - игровые часы </w:t>
      </w:r>
      <w:r w:rsidR="00DB2A67" w:rsidRPr="0003647F">
        <w:rPr>
          <w:rFonts w:ascii="Times New Roman" w:hAnsi="Times New Roman" w:cs="Times New Roman"/>
          <w:sz w:val="32"/>
          <w:szCs w:val="32"/>
        </w:rPr>
        <w:t>чтения «</w:t>
      </w:r>
      <w:r w:rsidRPr="0003647F">
        <w:rPr>
          <w:rFonts w:ascii="Times New Roman" w:hAnsi="Times New Roman" w:cs="Times New Roman"/>
          <w:sz w:val="32"/>
          <w:szCs w:val="32"/>
        </w:rPr>
        <w:t>В гостях у Бабы Яги».</w:t>
      </w:r>
    </w:p>
    <w:p w:rsidR="005D465C" w:rsidRPr="0003647F" w:rsidRDefault="002E1E4E" w:rsidP="0003647F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42 </w:t>
      </w:r>
      <w:r w:rsidR="005D465C" w:rsidRPr="0003647F">
        <w:rPr>
          <w:rFonts w:ascii="Times New Roman" w:hAnsi="Times New Roman" w:cs="Times New Roman"/>
          <w:b/>
          <w:color w:val="C00000"/>
          <w:sz w:val="32"/>
          <w:szCs w:val="32"/>
        </w:rPr>
        <w:t>слайд:</w:t>
      </w:r>
    </w:p>
    <w:p w:rsidR="002854F6" w:rsidRDefault="002854F6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Оформленная по итогам конкурса плакатов и рисунков выставка «Пусть всегда будет книга» стала передвижной и выставлялась в разных организациях села</w:t>
      </w:r>
      <w:r w:rsidR="001F21DF" w:rsidRPr="0003647F">
        <w:rPr>
          <w:rFonts w:ascii="Times New Roman" w:hAnsi="Times New Roman" w:cs="Times New Roman"/>
          <w:sz w:val="32"/>
          <w:szCs w:val="32"/>
        </w:rPr>
        <w:t>.</w:t>
      </w:r>
      <w:r w:rsidRPr="000364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E4E" w:rsidRPr="0003647F" w:rsidRDefault="002E1E4E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854F6" w:rsidRPr="0003647F" w:rsidRDefault="002E1E4E" w:rsidP="0003647F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43</w:t>
      </w:r>
      <w:r w:rsidR="002854F6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</w:p>
    <w:p w:rsidR="00827045" w:rsidRDefault="009D5B11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Промо-акция </w:t>
      </w:r>
      <w:r w:rsidR="000B2E97"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Pr="0003647F">
        <w:rPr>
          <w:rFonts w:ascii="Times New Roman" w:hAnsi="Times New Roman" w:cs="Times New Roman"/>
          <w:sz w:val="32"/>
          <w:szCs w:val="32"/>
        </w:rPr>
        <w:t xml:space="preserve"> вызвала большой интерес у жителей села. Проходила она</w:t>
      </w:r>
      <w:r w:rsidR="005D0924" w:rsidRPr="0003647F">
        <w:rPr>
          <w:rFonts w:ascii="Times New Roman" w:hAnsi="Times New Roman" w:cs="Times New Roman"/>
          <w:sz w:val="32"/>
          <w:szCs w:val="32"/>
        </w:rPr>
        <w:t xml:space="preserve">  в День славянской письменности и культуры, накануне Всероссийского Дня библиотек. Библиотекари совместно с волонтерами ДК прошли с плакатами и лозунгами по селу. Они не только вручали жителям визитки, буклеты и пригласительные билеты, но и напомнили односельчанам о замечательных праздниках, св</w:t>
      </w:r>
      <w:r w:rsidR="002854F6" w:rsidRPr="0003647F">
        <w:rPr>
          <w:rFonts w:ascii="Times New Roman" w:hAnsi="Times New Roman" w:cs="Times New Roman"/>
          <w:sz w:val="32"/>
          <w:szCs w:val="32"/>
        </w:rPr>
        <w:t>язанных с историей</w:t>
      </w:r>
      <w:r w:rsidRPr="0003647F">
        <w:rPr>
          <w:rFonts w:ascii="Times New Roman" w:hAnsi="Times New Roman" w:cs="Times New Roman"/>
          <w:sz w:val="32"/>
          <w:szCs w:val="32"/>
        </w:rPr>
        <w:t xml:space="preserve"> и культурой России.</w:t>
      </w:r>
    </w:p>
    <w:p w:rsidR="005C2CAA" w:rsidRPr="002E1E4E" w:rsidRDefault="00653298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E1E4E">
        <w:rPr>
          <w:rFonts w:ascii="Times New Roman" w:hAnsi="Times New Roman" w:cs="Times New Roman"/>
          <w:sz w:val="32"/>
          <w:szCs w:val="32"/>
        </w:rPr>
        <w:t xml:space="preserve">У ребят на майках были яркие надписи «Я – читаю! А – ты?» и в форме запрещающего знака Выхода нет - «Хочешь все знать! Выхода нет! Надо читать!». В руках </w:t>
      </w:r>
      <w:r w:rsidR="0088436C">
        <w:rPr>
          <w:rFonts w:ascii="Times New Roman" w:hAnsi="Times New Roman" w:cs="Times New Roman"/>
          <w:sz w:val="32"/>
          <w:szCs w:val="32"/>
        </w:rPr>
        <w:t>- воздушные шары</w:t>
      </w:r>
      <w:r w:rsidRPr="002E1E4E">
        <w:rPr>
          <w:rFonts w:ascii="Times New Roman" w:hAnsi="Times New Roman" w:cs="Times New Roman"/>
          <w:sz w:val="32"/>
          <w:szCs w:val="32"/>
        </w:rPr>
        <w:t xml:space="preserve">. Яркая и необычная колонна привлекла внимание всех прохожих. Преимущество таких акций – в массовости, быстроте и красочности. </w:t>
      </w:r>
    </w:p>
    <w:p w:rsidR="00A940CC" w:rsidRPr="0003647F" w:rsidRDefault="0088436C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44</w:t>
      </w:r>
      <w:r w:rsidR="00A940CC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 w:rsidR="00A940CC" w:rsidRPr="0003647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F441F8" w:rsidRPr="0003647F" w:rsidRDefault="00F441F8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Работа библиотеки в этом направлении</w:t>
      </w:r>
      <w:r w:rsidR="000C2813"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Pr="0003647F">
        <w:rPr>
          <w:rFonts w:ascii="Times New Roman" w:hAnsi="Times New Roman" w:cs="Times New Roman"/>
          <w:sz w:val="32"/>
          <w:szCs w:val="32"/>
        </w:rPr>
        <w:t xml:space="preserve">продолжается  и дальше. Тем более  </w:t>
      </w:r>
      <w:r w:rsidR="00EE55B2" w:rsidRPr="0003647F">
        <w:rPr>
          <w:rFonts w:ascii="Times New Roman" w:hAnsi="Times New Roman" w:cs="Times New Roman"/>
          <w:sz w:val="32"/>
          <w:szCs w:val="32"/>
        </w:rPr>
        <w:t xml:space="preserve">этот </w:t>
      </w:r>
      <w:r w:rsidRPr="0003647F">
        <w:rPr>
          <w:rFonts w:ascii="Times New Roman" w:hAnsi="Times New Roman" w:cs="Times New Roman"/>
          <w:sz w:val="32"/>
          <w:szCs w:val="32"/>
        </w:rPr>
        <w:t xml:space="preserve"> год – </w:t>
      </w:r>
      <w:r w:rsidR="00EE55B2" w:rsidRPr="0003647F">
        <w:rPr>
          <w:rFonts w:ascii="Times New Roman" w:hAnsi="Times New Roman" w:cs="Times New Roman"/>
          <w:sz w:val="32"/>
          <w:szCs w:val="32"/>
        </w:rPr>
        <w:t xml:space="preserve">тоже </w:t>
      </w:r>
      <w:r w:rsidR="002E7371" w:rsidRPr="0003647F">
        <w:rPr>
          <w:rFonts w:ascii="Times New Roman" w:hAnsi="Times New Roman" w:cs="Times New Roman"/>
          <w:sz w:val="32"/>
          <w:szCs w:val="32"/>
        </w:rPr>
        <w:t>юбилейный. Мы празднуем</w:t>
      </w:r>
      <w:r w:rsidRPr="0003647F">
        <w:rPr>
          <w:rFonts w:ascii="Times New Roman" w:hAnsi="Times New Roman" w:cs="Times New Roman"/>
          <w:sz w:val="32"/>
          <w:szCs w:val="32"/>
        </w:rPr>
        <w:t xml:space="preserve"> 100-летие!  В1914 году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Стяжкин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>, который заведовал народной библиотекой на общественных началах, добился признания библиотеки земской и выделения ставки библиотекаря. А значит, у нас есть хороший повод напомнить о себе еще раз. Идеи проекта «Библиотека приглашает» расширены и, надеемся, будут с успехом реализованы.</w:t>
      </w:r>
    </w:p>
    <w:p w:rsidR="000B2E97" w:rsidRPr="0003647F" w:rsidRDefault="0088436C" w:rsidP="0003647F">
      <w:pPr>
        <w:spacing w:line="24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45</w:t>
      </w:r>
      <w:r w:rsidR="000B2E97" w:rsidRPr="0003647F">
        <w:rPr>
          <w:rFonts w:ascii="Times New Roman" w:hAnsi="Times New Roman"/>
          <w:b/>
          <w:color w:val="FF0000"/>
          <w:sz w:val="32"/>
          <w:szCs w:val="32"/>
        </w:rPr>
        <w:t xml:space="preserve"> слайд:</w:t>
      </w:r>
    </w:p>
    <w:p w:rsidR="00F46471" w:rsidRPr="0003647F" w:rsidRDefault="00F46471" w:rsidP="0003647F">
      <w:pPr>
        <w:spacing w:line="240" w:lineRule="auto"/>
        <w:rPr>
          <w:rFonts w:ascii="Times New Roman" w:hAnsi="Times New Roman"/>
          <w:sz w:val="32"/>
          <w:szCs w:val="32"/>
        </w:rPr>
      </w:pPr>
      <w:r w:rsidRPr="0003647F">
        <w:rPr>
          <w:rFonts w:ascii="Times New Roman" w:hAnsi="Times New Roman"/>
          <w:sz w:val="32"/>
          <w:szCs w:val="32"/>
        </w:rPr>
        <w:t>Самым большим и запоминающимся мероприятием года стал сельский семейный праздник «Читаем всей семьёй!».  Праздник состоял из двух частей. Их участниками были жители села: дети и взрослые  от года до 70 лет. Первая часть  проходила на школьном стадионе.</w:t>
      </w:r>
    </w:p>
    <w:p w:rsidR="00F46471" w:rsidRPr="0003647F" w:rsidRDefault="00F46471" w:rsidP="0003647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3647F">
        <w:rPr>
          <w:rFonts w:ascii="Times New Roman" w:hAnsi="Times New Roman"/>
          <w:sz w:val="32"/>
          <w:szCs w:val="32"/>
        </w:rPr>
        <w:t>На ярмарку! На ярмарку! Спешите все сюда!</w:t>
      </w:r>
    </w:p>
    <w:p w:rsidR="00F46471" w:rsidRPr="0003647F" w:rsidRDefault="00F46471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/>
          <w:sz w:val="32"/>
          <w:szCs w:val="32"/>
        </w:rPr>
        <w:t>Здесь игры, книги,  сладости давно вас ждут, друзья!</w:t>
      </w:r>
      <w:r w:rsidRPr="000364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2E97" w:rsidRPr="0003647F" w:rsidRDefault="009E0FCA" w:rsidP="0003647F">
      <w:pPr>
        <w:spacing w:after="0" w:line="240" w:lineRule="auto"/>
        <w:rPr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>Такими задорными словами зазывали скоморохи гостей на Ярмарку Читательских Удовольствий.</w:t>
      </w:r>
      <w:r w:rsidRPr="0003647F">
        <w:rPr>
          <w:sz w:val="32"/>
          <w:szCs w:val="32"/>
        </w:rPr>
        <w:t xml:space="preserve"> </w:t>
      </w:r>
    </w:p>
    <w:p w:rsidR="000B2E97" w:rsidRPr="0003647F" w:rsidRDefault="000B2E97" w:rsidP="0003647F">
      <w:pPr>
        <w:spacing w:after="0" w:line="240" w:lineRule="auto"/>
        <w:rPr>
          <w:sz w:val="32"/>
          <w:szCs w:val="32"/>
        </w:rPr>
      </w:pPr>
    </w:p>
    <w:p w:rsidR="000B2E97" w:rsidRPr="0003647F" w:rsidRDefault="0088436C" w:rsidP="0003647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46</w:t>
      </w:r>
      <w:r w:rsidR="000B2E97" w:rsidRPr="000364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слайд:</w:t>
      </w:r>
    </w:p>
    <w:p w:rsidR="000B2E97" w:rsidRPr="0003647F" w:rsidRDefault="000B2E97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Каждое образовательное учреждение села подготовило интерактивную площадку, на которой все, независимо от возраста, могли проявить свои творческие способности и показать литературные знания.  </w:t>
      </w: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4BB4" w:rsidRPr="0003647F" w:rsidRDefault="0088436C" w:rsidP="0003647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47</w:t>
      </w:r>
      <w:r w:rsidR="00A24BB4" w:rsidRPr="000364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слайд:</w:t>
      </w:r>
    </w:p>
    <w:p w:rsidR="00A24BB4" w:rsidRPr="0003647F" w:rsidRDefault="00A24BB4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Коллектив детского сада  организовал площадку «В гостях у сказки», где ребята отгадывали загадки и отвечали на вопросы викторины. На эту площадку еще до начала праздника образовалась очередь. </w:t>
      </w: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«Музыкальная шкатулка» - так называлась площадка Коррекционной школы 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>нтернат. Веселые скоморохи приглашали всех потренироваться в мастер-классах по изготовлению сувениров и игре на музыкальных инструментах. Тут же участники создавали шумовой оркестр и исполняли различные музыкальные произведения.</w:t>
      </w: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В роли «Марьи-искусницы» выступили педагоги  Детской школы искусств. На своей площадке они предлагала попробовать себя в роли художника и создать свой сказочный шедевр. </w:t>
      </w: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436C" w:rsidRDefault="0088436C" w:rsidP="0088436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47</w:t>
      </w:r>
      <w:r w:rsidRPr="000364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слайд:</w:t>
      </w:r>
    </w:p>
    <w:p w:rsidR="0088436C" w:rsidRPr="0003647F" w:rsidRDefault="0088436C" w:rsidP="0088436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В «Кукольном балаганчике» сельские библиотекари приглашала 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самых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 театральных  поучаствовать в представлении. Ребята в роли кукловодов показывали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миниспектакли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, изготовляли из шаров игрушки, 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масках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 отгадывали сказки.</w:t>
      </w: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Педагоги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Колчеданской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средней школы приготовили две игровых площадки: «У Ильи Муромца», где участники праздника состязались в силе, ловкости, быстроте и «Игры, шутки и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» для знатоков русского фольклора. </w:t>
      </w: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За участие в работе площадок каждый участник ярмарки зарабатывал жетоны - «Чудики», которые мог обменять в «Лавке книжника» на призы, сладости или различные книги. Помимо площадок на стадионе была организована торговля книг и сувениров, работал буфет. </w:t>
      </w: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4BB4" w:rsidRPr="0003647F" w:rsidRDefault="0088436C" w:rsidP="0003647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49</w:t>
      </w:r>
      <w:r w:rsidR="00A24BB4" w:rsidRPr="000364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слайд:</w:t>
      </w:r>
    </w:p>
    <w:p w:rsidR="00A24BB4" w:rsidRPr="0003647F" w:rsidRDefault="00A24BB4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Взрослые, пока их дети зарабатывали «Чудики», наслаждались концертом </w:t>
      </w:r>
    </w:p>
    <w:p w:rsidR="00A24BB4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По ходу праздника всех развлекали весёлые скоморохи, </w:t>
      </w:r>
    </w:p>
    <w:p w:rsidR="00A24BB4" w:rsidRDefault="00A24BB4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436C" w:rsidRDefault="0088436C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471" w:rsidRPr="0042335A" w:rsidRDefault="0088436C" w:rsidP="0003647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50</w:t>
      </w:r>
      <w:r w:rsidR="00A24BB4" w:rsidRPr="000364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A24BB4" w:rsidRPr="0003647F">
        <w:rPr>
          <w:rFonts w:ascii="Times New Roman" w:hAnsi="Times New Roman" w:cs="Times New Roman"/>
          <w:b/>
          <w:color w:val="FF0000"/>
          <w:sz w:val="32"/>
          <w:szCs w:val="32"/>
        </w:rPr>
        <w:t>слайд</w:t>
      </w:r>
      <w:proofErr w:type="gramStart"/>
      <w:r w:rsidR="00A24BB4" w:rsidRPr="0003647F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9E0FCA" w:rsidRPr="0003647F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9E0FCA" w:rsidRPr="0003647F">
        <w:rPr>
          <w:rFonts w:ascii="Times New Roman" w:hAnsi="Times New Roman" w:cs="Times New Roman"/>
          <w:sz w:val="32"/>
          <w:szCs w:val="32"/>
        </w:rPr>
        <w:t xml:space="preserve"> волонтеры  распространяли листовки, буклеты и флажки с пропагандой семейного чтения.</w:t>
      </w: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4BB4" w:rsidRPr="0003647F" w:rsidRDefault="0088436C" w:rsidP="0003647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51</w:t>
      </w:r>
      <w:r w:rsidR="00A24BB4" w:rsidRPr="000364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слайд:</w:t>
      </w:r>
    </w:p>
    <w:p w:rsidR="00A24BB4" w:rsidRPr="0003647F" w:rsidRDefault="00A24BB4" w:rsidP="0003647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24BB4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Вторая часть праздника плавно перешла  в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Колчеданский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Дом культуры, где проходил муниципальный этап областного конкурса «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Семь-Я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 и книга».  В конкурсе приняли участие семьи из пяти сельских территорий. В выступлениях каждой семьи было что-то особенное, своя «изюминка». </w:t>
      </w:r>
    </w:p>
    <w:p w:rsidR="00A24BB4" w:rsidRPr="0003647F" w:rsidRDefault="00A24BB4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4BB4" w:rsidRPr="0003647F" w:rsidRDefault="0088436C" w:rsidP="0003647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52</w:t>
      </w:r>
      <w:r w:rsidR="00A24BB4" w:rsidRPr="000364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слайд:</w:t>
      </w:r>
    </w:p>
    <w:p w:rsidR="00A24BB4" w:rsidRPr="0003647F" w:rsidRDefault="00A24BB4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Но по единодушному мнению жюри и результатам всех конкурсных заданий победителем стала семья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Лукояновых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>олчедан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>).</w:t>
      </w:r>
      <w:r w:rsidR="005E3CD8" w:rsidRPr="0003647F">
        <w:rPr>
          <w:rFonts w:ascii="Times New Roman" w:hAnsi="Times New Roman" w:cs="Times New Roman"/>
          <w:sz w:val="32"/>
          <w:szCs w:val="32"/>
        </w:rPr>
        <w:t xml:space="preserve">  Девиз семьи: «Читайте с нами! Читайте как мы! Читайте лучше нас!».</w:t>
      </w:r>
    </w:p>
    <w:p w:rsidR="009E0FCA" w:rsidRPr="0003647F" w:rsidRDefault="009E0FC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4BB4" w:rsidRPr="0003647F" w:rsidRDefault="0088436C" w:rsidP="0003647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53</w:t>
      </w:r>
      <w:r w:rsidR="00A24BB4" w:rsidRPr="000364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слайд:</w:t>
      </w:r>
    </w:p>
    <w:p w:rsidR="00A24BB4" w:rsidRPr="0003647F" w:rsidRDefault="00A24BB4" w:rsidP="0003647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8436C" w:rsidRDefault="005E3CD8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6 июня с волонтерами ДК прошел </w:t>
      </w:r>
      <w:r w:rsidR="00081157" w:rsidRPr="000364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57" w:rsidRPr="0003647F">
        <w:rPr>
          <w:rFonts w:ascii="Times New Roman" w:hAnsi="Times New Roman" w:cs="Times New Roman"/>
          <w:sz w:val="32"/>
          <w:szCs w:val="32"/>
        </w:rPr>
        <w:t>флешмоб</w:t>
      </w:r>
      <w:proofErr w:type="spellEnd"/>
      <w:r w:rsidR="00081157" w:rsidRPr="0003647F">
        <w:rPr>
          <w:rFonts w:ascii="Times New Roman" w:hAnsi="Times New Roman" w:cs="Times New Roman"/>
          <w:sz w:val="32"/>
          <w:szCs w:val="32"/>
        </w:rPr>
        <w:t xml:space="preserve"> «Читать или не читать! </w:t>
      </w:r>
      <w:r w:rsidR="00A940CC" w:rsidRPr="0003647F">
        <w:rPr>
          <w:rFonts w:ascii="Times New Roman" w:hAnsi="Times New Roman" w:cs="Times New Roman"/>
          <w:sz w:val="32"/>
          <w:szCs w:val="32"/>
        </w:rPr>
        <w:t xml:space="preserve">Выбирать </w:t>
      </w:r>
      <w:r w:rsidR="00081157" w:rsidRPr="0003647F">
        <w:rPr>
          <w:rFonts w:ascii="Times New Roman" w:hAnsi="Times New Roman" w:cs="Times New Roman"/>
          <w:sz w:val="32"/>
          <w:szCs w:val="32"/>
        </w:rPr>
        <w:t xml:space="preserve">тебе!», </w:t>
      </w:r>
    </w:p>
    <w:p w:rsidR="0088436C" w:rsidRDefault="0088436C" w:rsidP="0003647F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54</w:t>
      </w:r>
      <w:r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</w:p>
    <w:p w:rsidR="00A940CC" w:rsidRPr="0003647F" w:rsidRDefault="00081157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а со Школой искусств - </w:t>
      </w:r>
      <w:proofErr w:type="gramStart"/>
      <w:r w:rsidRPr="0003647F">
        <w:rPr>
          <w:rFonts w:ascii="Times New Roman" w:hAnsi="Times New Roman" w:cs="Times New Roman"/>
          <w:sz w:val="32"/>
          <w:szCs w:val="32"/>
        </w:rPr>
        <w:t>уличная</w:t>
      </w:r>
      <w:proofErr w:type="gramEnd"/>
      <w:r w:rsidRPr="0003647F">
        <w:rPr>
          <w:rFonts w:ascii="Times New Roman" w:hAnsi="Times New Roman" w:cs="Times New Roman"/>
          <w:sz w:val="32"/>
          <w:szCs w:val="32"/>
        </w:rPr>
        <w:t xml:space="preserve"> арт-акция «Сделаем библиотеку красивой».</w:t>
      </w:r>
      <w:r w:rsidR="00827045" w:rsidRPr="0003647F">
        <w:rPr>
          <w:rFonts w:ascii="Times New Roman" w:hAnsi="Times New Roman" w:cs="Times New Roman"/>
          <w:sz w:val="32"/>
          <w:szCs w:val="32"/>
        </w:rPr>
        <w:tab/>
      </w:r>
    </w:p>
    <w:p w:rsidR="00761058" w:rsidRPr="0003647F" w:rsidRDefault="0088436C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55</w:t>
      </w:r>
      <w:r w:rsidR="00A940CC" w:rsidRPr="000364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слайд:</w:t>
      </w:r>
      <w:r w:rsidR="00F73EA7" w:rsidRPr="0003647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A236D" w:rsidRPr="0003647F" w:rsidRDefault="000C2813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Яркие моменты реализации проекта отражены в </w:t>
      </w:r>
      <w:r w:rsidR="00EE55B2" w:rsidRPr="0003647F">
        <w:rPr>
          <w:rFonts w:ascii="Times New Roman" w:hAnsi="Times New Roman" w:cs="Times New Roman"/>
          <w:sz w:val="32"/>
          <w:szCs w:val="32"/>
        </w:rPr>
        <w:t>видеоролике</w:t>
      </w:r>
      <w:r w:rsidRPr="0003647F">
        <w:rPr>
          <w:rFonts w:ascii="Times New Roman" w:hAnsi="Times New Roman" w:cs="Times New Roman"/>
          <w:sz w:val="32"/>
          <w:szCs w:val="32"/>
        </w:rPr>
        <w:t xml:space="preserve"> </w:t>
      </w:r>
      <w:r w:rsidR="00DD530C" w:rsidRPr="0003647F">
        <w:rPr>
          <w:rFonts w:ascii="Times New Roman" w:hAnsi="Times New Roman" w:cs="Times New Roman"/>
          <w:sz w:val="32"/>
          <w:szCs w:val="32"/>
        </w:rPr>
        <w:t xml:space="preserve"> «</w:t>
      </w:r>
      <w:r w:rsidR="00DB2A67" w:rsidRPr="0003647F">
        <w:rPr>
          <w:rFonts w:ascii="Times New Roman" w:hAnsi="Times New Roman" w:cs="Times New Roman"/>
          <w:sz w:val="32"/>
          <w:szCs w:val="32"/>
        </w:rPr>
        <w:t>Зачем нужна библиотека или 5 причин</w:t>
      </w:r>
      <w:r w:rsidR="00F73EA7" w:rsidRPr="0003647F">
        <w:rPr>
          <w:rFonts w:ascii="Times New Roman" w:hAnsi="Times New Roman" w:cs="Times New Roman"/>
          <w:sz w:val="32"/>
          <w:szCs w:val="32"/>
        </w:rPr>
        <w:t>».</w:t>
      </w:r>
    </w:p>
    <w:p w:rsidR="001153EB" w:rsidRPr="0003647F" w:rsidRDefault="005C2CAA" w:rsidP="000364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C2CAA">
        <w:rPr>
          <w:rFonts w:ascii="Times New Roman" w:hAnsi="Times New Roman" w:cs="Times New Roman"/>
          <w:sz w:val="32"/>
          <w:szCs w:val="32"/>
        </w:rPr>
        <w:t xml:space="preserve">Библиотека давно отошла от проведения одноразовых мероприятий, ведь для получения устойчивого результата необходима системность.  </w:t>
      </w:r>
      <w:r w:rsidR="006B67E4" w:rsidRPr="006B67E4">
        <w:rPr>
          <w:rFonts w:ascii="Times New Roman" w:hAnsi="Times New Roman" w:cs="Times New Roman"/>
          <w:sz w:val="32"/>
          <w:szCs w:val="32"/>
        </w:rPr>
        <w:t>Благодаря</w:t>
      </w:r>
      <w:r w:rsidR="006B67E4" w:rsidRPr="006B67E4">
        <w:t xml:space="preserve"> </w:t>
      </w:r>
      <w:r w:rsidR="006B67E4">
        <w:rPr>
          <w:rFonts w:ascii="Times New Roman" w:hAnsi="Times New Roman" w:cs="Times New Roman"/>
          <w:sz w:val="32"/>
          <w:szCs w:val="32"/>
        </w:rPr>
        <w:t>комплексному программно-целевому</w:t>
      </w:r>
      <w:r w:rsidR="0088436C">
        <w:rPr>
          <w:rFonts w:ascii="Times New Roman" w:hAnsi="Times New Roman" w:cs="Times New Roman"/>
          <w:sz w:val="32"/>
          <w:szCs w:val="32"/>
        </w:rPr>
        <w:t xml:space="preserve"> </w:t>
      </w:r>
      <w:r w:rsidR="006B67E4" w:rsidRPr="006B67E4">
        <w:rPr>
          <w:rFonts w:ascii="Times New Roman" w:hAnsi="Times New Roman" w:cs="Times New Roman"/>
          <w:sz w:val="32"/>
          <w:szCs w:val="32"/>
        </w:rPr>
        <w:t>подход</w:t>
      </w:r>
      <w:r w:rsidR="006B67E4">
        <w:rPr>
          <w:rFonts w:ascii="Times New Roman" w:hAnsi="Times New Roman" w:cs="Times New Roman"/>
          <w:sz w:val="32"/>
          <w:szCs w:val="32"/>
        </w:rPr>
        <w:t>у</w:t>
      </w:r>
      <w:r w:rsidR="006B67E4" w:rsidRPr="006B67E4">
        <w:rPr>
          <w:rFonts w:ascii="Times New Roman" w:hAnsi="Times New Roman" w:cs="Times New Roman"/>
          <w:sz w:val="32"/>
          <w:szCs w:val="32"/>
        </w:rPr>
        <w:t xml:space="preserve"> к организации </w:t>
      </w:r>
      <w:r w:rsidR="00774EDE">
        <w:rPr>
          <w:rFonts w:ascii="Times New Roman" w:hAnsi="Times New Roman" w:cs="Times New Roman"/>
          <w:sz w:val="32"/>
          <w:szCs w:val="32"/>
        </w:rPr>
        <w:t>своей</w:t>
      </w:r>
      <w:r w:rsidR="0088436C">
        <w:rPr>
          <w:rFonts w:ascii="Times New Roman" w:hAnsi="Times New Roman" w:cs="Times New Roman"/>
          <w:sz w:val="32"/>
          <w:szCs w:val="32"/>
        </w:rPr>
        <w:t xml:space="preserve"> деятельности</w:t>
      </w:r>
      <w:r w:rsidR="006B67E4" w:rsidRPr="006B67E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6B67E4" w:rsidRPr="006B67E4">
        <w:rPr>
          <w:rFonts w:ascii="Times New Roman" w:hAnsi="Times New Roman" w:cs="Times New Roman"/>
          <w:sz w:val="32"/>
          <w:szCs w:val="32"/>
        </w:rPr>
        <w:t>Колчеданская</w:t>
      </w:r>
      <w:proofErr w:type="spellEnd"/>
      <w:r w:rsidR="006B67E4" w:rsidRPr="006B67E4">
        <w:rPr>
          <w:rFonts w:ascii="Times New Roman" w:hAnsi="Times New Roman" w:cs="Times New Roman"/>
          <w:sz w:val="32"/>
          <w:szCs w:val="32"/>
        </w:rPr>
        <w:t xml:space="preserve">  библиотека не потерялась в век компьютерных технологий,  а сохранила свою востребованность и любовь читателей. В селе Колчедан чуть больше 2000 жителей, каждый второй является читателем библиотеки (1033), за год они посещают библиотеку более 13000 раз и берут около 24000 книг. В библиотеке работает два библиотекаря, имеющих специальное образование. Количественные показатели остаются стабильными на протяжении многих лет, это говорит о том, что </w:t>
      </w:r>
      <w:proofErr w:type="spellStart"/>
      <w:r w:rsidR="006B67E4" w:rsidRPr="006B67E4">
        <w:rPr>
          <w:rFonts w:ascii="Times New Roman" w:hAnsi="Times New Roman" w:cs="Times New Roman"/>
          <w:sz w:val="32"/>
          <w:szCs w:val="32"/>
        </w:rPr>
        <w:t>Колчеданская</w:t>
      </w:r>
      <w:proofErr w:type="spellEnd"/>
      <w:r w:rsidR="006B67E4" w:rsidRPr="006B67E4">
        <w:rPr>
          <w:rFonts w:ascii="Times New Roman" w:hAnsi="Times New Roman" w:cs="Times New Roman"/>
          <w:sz w:val="32"/>
          <w:szCs w:val="32"/>
        </w:rPr>
        <w:t xml:space="preserve"> библиотека им. И.Я. </w:t>
      </w:r>
      <w:proofErr w:type="spellStart"/>
      <w:r w:rsidR="006B67E4" w:rsidRPr="006B67E4">
        <w:rPr>
          <w:rFonts w:ascii="Times New Roman" w:hAnsi="Times New Roman" w:cs="Times New Roman"/>
          <w:sz w:val="32"/>
          <w:szCs w:val="32"/>
        </w:rPr>
        <w:t>Стяжкина</w:t>
      </w:r>
      <w:proofErr w:type="spellEnd"/>
      <w:r w:rsidR="006B67E4" w:rsidRPr="006B67E4">
        <w:rPr>
          <w:rFonts w:ascii="Times New Roman" w:hAnsi="Times New Roman" w:cs="Times New Roman"/>
          <w:sz w:val="32"/>
          <w:szCs w:val="32"/>
        </w:rPr>
        <w:t xml:space="preserve"> играет большую роль в жизни селян. </w:t>
      </w:r>
    </w:p>
    <w:p w:rsidR="0042335A" w:rsidRDefault="0042335A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53EB" w:rsidRPr="0003647F" w:rsidRDefault="001153EB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3647F">
        <w:rPr>
          <w:rFonts w:ascii="Times New Roman" w:hAnsi="Times New Roman" w:cs="Times New Roman"/>
          <w:sz w:val="32"/>
          <w:szCs w:val="32"/>
        </w:rPr>
        <w:lastRenderedPageBreak/>
        <w:t xml:space="preserve">Главная забота </w:t>
      </w:r>
      <w:proofErr w:type="spellStart"/>
      <w:r w:rsidRPr="0003647F">
        <w:rPr>
          <w:rFonts w:ascii="Times New Roman" w:hAnsi="Times New Roman" w:cs="Times New Roman"/>
          <w:sz w:val="32"/>
          <w:szCs w:val="32"/>
        </w:rPr>
        <w:t>Колчеданской</w:t>
      </w:r>
      <w:proofErr w:type="spellEnd"/>
      <w:r w:rsidRPr="0003647F">
        <w:rPr>
          <w:rFonts w:ascii="Times New Roman" w:hAnsi="Times New Roman" w:cs="Times New Roman"/>
          <w:sz w:val="32"/>
          <w:szCs w:val="32"/>
        </w:rPr>
        <w:t xml:space="preserve"> библиотеки сегодня - сохранить значимость для читателя. А это предполагает, прежде всего, требование к профессионализму самих</w:t>
      </w:r>
      <w:r w:rsidR="00774EDE">
        <w:rPr>
          <w:rFonts w:ascii="Times New Roman" w:hAnsi="Times New Roman" w:cs="Times New Roman"/>
          <w:sz w:val="32"/>
          <w:szCs w:val="32"/>
        </w:rPr>
        <w:t xml:space="preserve"> </w:t>
      </w:r>
      <w:r w:rsidRPr="0003647F">
        <w:rPr>
          <w:rFonts w:ascii="Times New Roman" w:hAnsi="Times New Roman" w:cs="Times New Roman"/>
          <w:sz w:val="32"/>
          <w:szCs w:val="32"/>
        </w:rPr>
        <w:t>библиотекарей, поиск новых моделей библиотечного обслуживания, адекватных читательским запросам и интересам.</w:t>
      </w:r>
    </w:p>
    <w:p w:rsidR="001153EB" w:rsidRPr="0003647F" w:rsidRDefault="001153EB" w:rsidP="00036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647F">
        <w:rPr>
          <w:rFonts w:ascii="Times New Roman" w:hAnsi="Times New Roman" w:cs="Times New Roman"/>
          <w:sz w:val="32"/>
          <w:szCs w:val="32"/>
        </w:rPr>
        <w:t xml:space="preserve">Библиотекари используют любые возможности, ведущие к обновлению содержания культурно-досуговой работы с населением, стараются максимально удовлетворять </w:t>
      </w:r>
      <w:r w:rsidR="00774EDE">
        <w:rPr>
          <w:rFonts w:ascii="Times New Roman" w:hAnsi="Times New Roman" w:cs="Times New Roman"/>
          <w:sz w:val="32"/>
          <w:szCs w:val="32"/>
        </w:rPr>
        <w:t xml:space="preserve">их </w:t>
      </w:r>
      <w:r w:rsidRPr="0003647F">
        <w:rPr>
          <w:rFonts w:ascii="Times New Roman" w:hAnsi="Times New Roman" w:cs="Times New Roman"/>
          <w:sz w:val="32"/>
          <w:szCs w:val="32"/>
        </w:rPr>
        <w:t>информационные и духовные потребности</w:t>
      </w:r>
      <w:r w:rsidR="00774EDE">
        <w:rPr>
          <w:rFonts w:ascii="Times New Roman" w:hAnsi="Times New Roman" w:cs="Times New Roman"/>
          <w:sz w:val="32"/>
          <w:szCs w:val="32"/>
        </w:rPr>
        <w:t>.</w:t>
      </w:r>
      <w:r w:rsidRPr="0003647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153EB" w:rsidRPr="0003647F" w:rsidSect="003F3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C"/>
    <w:rsid w:val="00022042"/>
    <w:rsid w:val="0003647F"/>
    <w:rsid w:val="000526A0"/>
    <w:rsid w:val="00081157"/>
    <w:rsid w:val="000B2E97"/>
    <w:rsid w:val="000B577B"/>
    <w:rsid w:val="000C2813"/>
    <w:rsid w:val="000C550D"/>
    <w:rsid w:val="001153EB"/>
    <w:rsid w:val="001E41EB"/>
    <w:rsid w:val="001F21DF"/>
    <w:rsid w:val="0020704A"/>
    <w:rsid w:val="0023738D"/>
    <w:rsid w:val="002854F6"/>
    <w:rsid w:val="00291145"/>
    <w:rsid w:val="002A1CC4"/>
    <w:rsid w:val="002E1E4E"/>
    <w:rsid w:val="002E7371"/>
    <w:rsid w:val="00313D61"/>
    <w:rsid w:val="003923DE"/>
    <w:rsid w:val="003B13E4"/>
    <w:rsid w:val="003E6835"/>
    <w:rsid w:val="003F313C"/>
    <w:rsid w:val="0042335A"/>
    <w:rsid w:val="004671C5"/>
    <w:rsid w:val="004A4A03"/>
    <w:rsid w:val="004F26BC"/>
    <w:rsid w:val="004F61AC"/>
    <w:rsid w:val="00591511"/>
    <w:rsid w:val="005C2CAA"/>
    <w:rsid w:val="005D0924"/>
    <w:rsid w:val="005D465C"/>
    <w:rsid w:val="005E3CD8"/>
    <w:rsid w:val="00653298"/>
    <w:rsid w:val="006B67E4"/>
    <w:rsid w:val="00741A3B"/>
    <w:rsid w:val="00761058"/>
    <w:rsid w:val="00774EDE"/>
    <w:rsid w:val="008100B7"/>
    <w:rsid w:val="00827045"/>
    <w:rsid w:val="00846E97"/>
    <w:rsid w:val="008559CD"/>
    <w:rsid w:val="0088436C"/>
    <w:rsid w:val="008A2B09"/>
    <w:rsid w:val="009A236D"/>
    <w:rsid w:val="009D5B11"/>
    <w:rsid w:val="009E0FCA"/>
    <w:rsid w:val="00A24BB4"/>
    <w:rsid w:val="00A549CD"/>
    <w:rsid w:val="00A84B0F"/>
    <w:rsid w:val="00A940CC"/>
    <w:rsid w:val="00AD602B"/>
    <w:rsid w:val="00AE6D11"/>
    <w:rsid w:val="00BF322B"/>
    <w:rsid w:val="00C41646"/>
    <w:rsid w:val="00CD5438"/>
    <w:rsid w:val="00DB2A67"/>
    <w:rsid w:val="00DC11FE"/>
    <w:rsid w:val="00DD530C"/>
    <w:rsid w:val="00DE2C87"/>
    <w:rsid w:val="00DF508C"/>
    <w:rsid w:val="00E25729"/>
    <w:rsid w:val="00E61F65"/>
    <w:rsid w:val="00E74F73"/>
    <w:rsid w:val="00EB1938"/>
    <w:rsid w:val="00EE55B2"/>
    <w:rsid w:val="00F23169"/>
    <w:rsid w:val="00F441F8"/>
    <w:rsid w:val="00F4488C"/>
    <w:rsid w:val="00F46471"/>
    <w:rsid w:val="00F52A31"/>
    <w:rsid w:val="00F73EA7"/>
    <w:rsid w:val="00F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2014-06-17T23:54:00Z</cp:lastPrinted>
  <dcterms:created xsi:type="dcterms:W3CDTF">2014-04-13T10:03:00Z</dcterms:created>
  <dcterms:modified xsi:type="dcterms:W3CDTF">2014-06-17T23:57:00Z</dcterms:modified>
</cp:coreProperties>
</file>